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A2" w:rsidRPr="00E807A2" w:rsidRDefault="00E807A2">
      <w:pPr>
        <w:pStyle w:val="ConsPlusTitle"/>
        <w:jc w:val="center"/>
        <w:outlineLvl w:val="0"/>
      </w:pPr>
      <w:bookmarkStart w:id="0" w:name="_GoBack"/>
      <w:bookmarkEnd w:id="0"/>
      <w:r w:rsidRPr="00E807A2">
        <w:t>АДМИНИСТРАЦИЯ ГОРОДА НОРИЛЬСКА</w:t>
      </w:r>
    </w:p>
    <w:p w:rsidR="00E807A2" w:rsidRPr="00E807A2" w:rsidRDefault="00E807A2">
      <w:pPr>
        <w:pStyle w:val="ConsPlusTitle"/>
        <w:jc w:val="center"/>
      </w:pPr>
      <w:r w:rsidRPr="00E807A2">
        <w:t>КРАСНОЯРСКОГО КРАЯ</w:t>
      </w:r>
    </w:p>
    <w:p w:rsidR="00E807A2" w:rsidRPr="00E807A2" w:rsidRDefault="00E807A2">
      <w:pPr>
        <w:pStyle w:val="ConsPlusTitle"/>
        <w:jc w:val="center"/>
      </w:pPr>
    </w:p>
    <w:p w:rsidR="00E807A2" w:rsidRPr="00E807A2" w:rsidRDefault="00E807A2">
      <w:pPr>
        <w:pStyle w:val="ConsPlusTitle"/>
        <w:jc w:val="center"/>
      </w:pPr>
      <w:r w:rsidRPr="00E807A2">
        <w:t>ПОСТАНОВЛЕНИЕ</w:t>
      </w:r>
    </w:p>
    <w:p w:rsidR="00E807A2" w:rsidRPr="00E807A2" w:rsidRDefault="00E807A2">
      <w:pPr>
        <w:pStyle w:val="ConsPlusTitle"/>
        <w:jc w:val="center"/>
      </w:pPr>
      <w:r w:rsidRPr="00E807A2">
        <w:t>от 2 декабря 2011 г. N 561</w:t>
      </w:r>
    </w:p>
    <w:p w:rsidR="00E807A2" w:rsidRPr="00E807A2" w:rsidRDefault="00E807A2">
      <w:pPr>
        <w:pStyle w:val="ConsPlusTitle"/>
        <w:jc w:val="center"/>
      </w:pPr>
    </w:p>
    <w:p w:rsidR="00E807A2" w:rsidRPr="00E807A2" w:rsidRDefault="00E807A2">
      <w:pPr>
        <w:pStyle w:val="ConsPlusTitle"/>
        <w:jc w:val="center"/>
      </w:pPr>
      <w:r w:rsidRPr="00E807A2">
        <w:t>ОБ УТВЕРЖДЕНИИ АДМИНИСТРАТИВНЫХ РЕГЛАМЕНТОВ ПРЕДОСТАВЛЕНИЯ</w:t>
      </w:r>
    </w:p>
    <w:p w:rsidR="00E807A2" w:rsidRPr="00E807A2" w:rsidRDefault="00E807A2">
      <w:pPr>
        <w:pStyle w:val="ConsPlusTitle"/>
        <w:jc w:val="center"/>
      </w:pPr>
      <w:r w:rsidRPr="00E807A2">
        <w:t>МУНИЦИПАЛЬНЫМИ ОБРАЗОВАТЕЛЬНЫМИ УЧРЕЖДЕНИЯМИ,</w:t>
      </w:r>
    </w:p>
    <w:p w:rsidR="00E807A2" w:rsidRPr="00E807A2" w:rsidRDefault="00E807A2">
      <w:pPr>
        <w:pStyle w:val="ConsPlusTitle"/>
        <w:jc w:val="center"/>
      </w:pPr>
      <w:r w:rsidRPr="00E807A2">
        <w:t>ПОДВЕДОМСТВЕННЫМИ УПРАВЛЕНИЮ ОБЩЕГО И ДОШКОЛЬНОГО</w:t>
      </w:r>
    </w:p>
    <w:p w:rsidR="00E807A2" w:rsidRPr="00E807A2" w:rsidRDefault="00E807A2">
      <w:pPr>
        <w:pStyle w:val="ConsPlusTitle"/>
        <w:jc w:val="center"/>
      </w:pPr>
      <w:r w:rsidRPr="00E807A2">
        <w:t>ОБРАЗОВАНИЯ АДМИНИСТРАЦИИ ГОРОДА НОРИЛЬСКА, УСЛУГ В</w:t>
      </w:r>
    </w:p>
    <w:p w:rsidR="00E807A2" w:rsidRPr="00E807A2" w:rsidRDefault="00E807A2">
      <w:pPr>
        <w:pStyle w:val="ConsPlusTitle"/>
        <w:jc w:val="center"/>
      </w:pPr>
      <w:r w:rsidRPr="00E807A2">
        <w:t>ЭЛЕКТРОННОМ ВИДЕ</w:t>
      </w:r>
    </w:p>
    <w:p w:rsidR="00E807A2" w:rsidRPr="00E807A2" w:rsidRDefault="00E807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07A2" w:rsidRPr="00E807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Список изменяющих документов</w:t>
            </w:r>
          </w:p>
          <w:p w:rsidR="00E807A2" w:rsidRPr="00E807A2" w:rsidRDefault="00E807A2">
            <w:pPr>
              <w:pStyle w:val="ConsPlusNormal"/>
              <w:jc w:val="center"/>
            </w:pPr>
            <w:r w:rsidRPr="00E807A2">
              <w:t>(в ред. Постановлений Администрации г. Норильска Красноярского края</w:t>
            </w:r>
          </w:p>
          <w:p w:rsidR="00E807A2" w:rsidRPr="00E807A2" w:rsidRDefault="00E807A2">
            <w:pPr>
              <w:pStyle w:val="ConsPlusNormal"/>
              <w:jc w:val="center"/>
            </w:pPr>
            <w:r w:rsidRPr="00E807A2">
              <w:t>от 06.05.2014 N 246, от 01.08.2014 N 456, от 18.11.2014 N 645,</w:t>
            </w:r>
          </w:p>
          <w:p w:rsidR="00E807A2" w:rsidRPr="00E807A2" w:rsidRDefault="00E807A2">
            <w:pPr>
              <w:pStyle w:val="ConsPlusNormal"/>
              <w:jc w:val="center"/>
            </w:pPr>
            <w:r w:rsidRPr="00E807A2">
              <w:t>от 02.08.2016 N 416)</w:t>
            </w:r>
          </w:p>
        </w:tc>
      </w:tr>
    </w:tbl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ind w:firstLine="540"/>
        <w:jc w:val="both"/>
      </w:pPr>
      <w:r w:rsidRPr="00E807A2">
        <w:t>В соответствии с Порядком разработки и утверждения административных регламентов оказания услуг, предоставляемых в электронном виде муниципальными учреждениями муниципального образования город Норильск, утвержденным Постановлением Администрации города Норильска от 28.03.2011 N 139, руководствуясь Уставом муниципального образования город Норильск, постановляю: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1. Утвердить Административный регламент предоставления муниципальными образовательными учреждениями, подведомственными Управлению общего и дошкольного образования Администрации города Норильска, услуги по приему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 (прилагается).</w:t>
      </w:r>
    </w:p>
    <w:p w:rsidR="00E807A2" w:rsidRPr="00E807A2" w:rsidRDefault="00E807A2">
      <w:pPr>
        <w:pStyle w:val="ConsPlusNormal"/>
        <w:jc w:val="both"/>
      </w:pPr>
      <w:r w:rsidRPr="00E807A2">
        <w:t>(в ред. Постановления Администрации г. Норильска Красноярского края от 06.05.2014 N 246)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 Утвердить Административный регламент предоставления муниципальными образовательными учреждениями, подведомственными Управлению общего и дошкольного образования Администрации города Норильска, услуги по зачислению в муниципальные общеобразовательные учреждения (прилагается).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3. Утвердить Административный регламент предоставления муниципальными общеобразовательными учреждениями, подведомственными Управлению общего и дошкольного образования Администрации города Норильска, услуги по предоставлению информации о текущей успеваемости учащегося в муниципальном образовательном учреждении, ведению дневника и журнала успеваемости (прилагается).</w:t>
      </w:r>
    </w:p>
    <w:p w:rsidR="00E807A2" w:rsidRPr="00E807A2" w:rsidRDefault="00E807A2">
      <w:pPr>
        <w:pStyle w:val="ConsPlusNormal"/>
        <w:jc w:val="both"/>
      </w:pPr>
      <w:r w:rsidRPr="00E807A2">
        <w:t>(п. 3 в ред. Постановления Администрации г. Норильска Красноярского края от 06.05.2014 N 246)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4. Опубликовать настоящее Постановление в газете "Заполярная правда" и разместить его на официальном сайте муниципального образования город Норильск.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5. Настоящее Постановление вступает в силу после его официального опубликования в газете "Заполярная правда".</w:t>
      </w: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right"/>
      </w:pPr>
      <w:r w:rsidRPr="00E807A2">
        <w:t>Глава</w:t>
      </w:r>
    </w:p>
    <w:p w:rsidR="00E807A2" w:rsidRPr="00E807A2" w:rsidRDefault="00E807A2">
      <w:pPr>
        <w:pStyle w:val="ConsPlusNormal"/>
        <w:jc w:val="right"/>
      </w:pPr>
      <w:r w:rsidRPr="00E807A2">
        <w:t>Администрации города Норильска</w:t>
      </w:r>
    </w:p>
    <w:p w:rsidR="00E807A2" w:rsidRPr="00E807A2" w:rsidRDefault="00E807A2">
      <w:pPr>
        <w:pStyle w:val="ConsPlusNormal"/>
        <w:jc w:val="right"/>
      </w:pPr>
      <w:r w:rsidRPr="00E807A2">
        <w:t>А.Б.РУЖНИКОВ</w:t>
      </w: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right"/>
        <w:outlineLvl w:val="0"/>
      </w:pPr>
      <w:r w:rsidRPr="00E807A2">
        <w:t>Утвержден</w:t>
      </w:r>
    </w:p>
    <w:p w:rsidR="00E807A2" w:rsidRPr="00E807A2" w:rsidRDefault="00E807A2">
      <w:pPr>
        <w:pStyle w:val="ConsPlusNormal"/>
        <w:jc w:val="right"/>
      </w:pPr>
      <w:r w:rsidRPr="00E807A2">
        <w:t>Постановлением</w:t>
      </w:r>
    </w:p>
    <w:p w:rsidR="00E807A2" w:rsidRPr="00E807A2" w:rsidRDefault="00E807A2">
      <w:pPr>
        <w:pStyle w:val="ConsPlusNormal"/>
        <w:jc w:val="right"/>
      </w:pPr>
      <w:r w:rsidRPr="00E807A2">
        <w:t>Администрации</w:t>
      </w:r>
    </w:p>
    <w:p w:rsidR="00E807A2" w:rsidRPr="00E807A2" w:rsidRDefault="00E807A2">
      <w:pPr>
        <w:pStyle w:val="ConsPlusNormal"/>
        <w:jc w:val="right"/>
      </w:pPr>
      <w:r w:rsidRPr="00E807A2">
        <w:t>города Норильска</w:t>
      </w:r>
    </w:p>
    <w:p w:rsidR="00E807A2" w:rsidRPr="00E807A2" w:rsidRDefault="00E807A2">
      <w:pPr>
        <w:pStyle w:val="ConsPlusNormal"/>
        <w:jc w:val="right"/>
      </w:pPr>
      <w:r w:rsidRPr="00E807A2">
        <w:t>от 2 декабря 2011 г. N 561</w:t>
      </w: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Title"/>
        <w:jc w:val="center"/>
      </w:pPr>
      <w:bookmarkStart w:id="1" w:name="P40"/>
      <w:bookmarkEnd w:id="1"/>
      <w:r w:rsidRPr="00E807A2">
        <w:t>АДМИНИСТРАТИВНЫЙ РЕГЛАМЕНТ</w:t>
      </w:r>
    </w:p>
    <w:p w:rsidR="00E807A2" w:rsidRPr="00E807A2" w:rsidRDefault="00E807A2">
      <w:pPr>
        <w:pStyle w:val="ConsPlusTitle"/>
        <w:jc w:val="center"/>
      </w:pPr>
      <w:r w:rsidRPr="00E807A2">
        <w:t>ПРЕДОСТАВЛЕНИЯ МУНИЦИПАЛЬНЫМИ ОБРАЗОВАТЕЛЬНЫМИ УЧРЕЖДЕНИЯМИ,</w:t>
      </w:r>
    </w:p>
    <w:p w:rsidR="00E807A2" w:rsidRPr="00E807A2" w:rsidRDefault="00E807A2">
      <w:pPr>
        <w:pStyle w:val="ConsPlusTitle"/>
        <w:jc w:val="center"/>
      </w:pPr>
      <w:r w:rsidRPr="00E807A2">
        <w:t>ПОДВЕДОМСТВЕННЫМИ УПРАВЛЕНИЮ ОБЩЕГО И ДОШКОЛЬНОГО</w:t>
      </w:r>
    </w:p>
    <w:p w:rsidR="00E807A2" w:rsidRPr="00E807A2" w:rsidRDefault="00E807A2">
      <w:pPr>
        <w:pStyle w:val="ConsPlusTitle"/>
        <w:jc w:val="center"/>
      </w:pPr>
      <w:r w:rsidRPr="00E807A2">
        <w:t>ОБРАЗОВАНИЯ АДМИНИСТРАЦИИ ГОРОДА НОРИЛЬСКА, УСЛУГИ ПО ПРИЕМУ</w:t>
      </w:r>
    </w:p>
    <w:p w:rsidR="00E807A2" w:rsidRPr="00E807A2" w:rsidRDefault="00E807A2">
      <w:pPr>
        <w:pStyle w:val="ConsPlusTitle"/>
        <w:jc w:val="center"/>
      </w:pPr>
      <w:r w:rsidRPr="00E807A2">
        <w:t>ЗАЯВЛЕНИЙ О ЗАЧИСЛЕНИИ В МУНИЦИПАЛЬНЫЕ ОБРАЗОВАТЕЛЬНЫЕ</w:t>
      </w:r>
    </w:p>
    <w:p w:rsidR="00E807A2" w:rsidRPr="00E807A2" w:rsidRDefault="00E807A2">
      <w:pPr>
        <w:pStyle w:val="ConsPlusTitle"/>
        <w:jc w:val="center"/>
      </w:pPr>
      <w:r w:rsidRPr="00E807A2">
        <w:t>УЧРЕЖДЕНИЯ, РЕАЛИЗУЮЩИЕ ОСНОВНУЮ ОБРАЗОВАТЕЛЬНУЮ ПРОГРАММУ</w:t>
      </w:r>
    </w:p>
    <w:p w:rsidR="00E807A2" w:rsidRPr="00E807A2" w:rsidRDefault="00E807A2">
      <w:pPr>
        <w:pStyle w:val="ConsPlusTitle"/>
        <w:jc w:val="center"/>
      </w:pPr>
      <w:r w:rsidRPr="00E807A2">
        <w:t>ДОШКОЛЬНОГО ОБРАЗОВАНИЯ (ДЕТСКИЕ САДЫ)</w:t>
      </w:r>
    </w:p>
    <w:p w:rsidR="00E807A2" w:rsidRPr="00E807A2" w:rsidRDefault="00E807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07A2" w:rsidRPr="00E807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Список изменяющих документов</w:t>
            </w:r>
          </w:p>
          <w:p w:rsidR="00E807A2" w:rsidRPr="00E807A2" w:rsidRDefault="00E807A2">
            <w:pPr>
              <w:pStyle w:val="ConsPlusNormal"/>
              <w:jc w:val="center"/>
            </w:pPr>
            <w:r w:rsidRPr="00E807A2">
              <w:t>(в ред. Постановлений Администрации г. Норильска Красноярского края</w:t>
            </w:r>
          </w:p>
          <w:p w:rsidR="00E807A2" w:rsidRPr="00E807A2" w:rsidRDefault="00E807A2">
            <w:pPr>
              <w:pStyle w:val="ConsPlusNormal"/>
              <w:jc w:val="center"/>
            </w:pPr>
            <w:r w:rsidRPr="00E807A2">
              <w:t>от 06.05.2014 N 246, от 18.11.2014 N 645, от 02.08.2016 N 416)</w:t>
            </w:r>
          </w:p>
        </w:tc>
      </w:tr>
    </w:tbl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center"/>
        <w:outlineLvl w:val="1"/>
      </w:pPr>
      <w:r w:rsidRPr="00E807A2">
        <w:t>I. ОБЩИЕ ПОЛОЖЕНИЯ</w:t>
      </w: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ind w:firstLine="540"/>
        <w:jc w:val="both"/>
      </w:pPr>
      <w:r w:rsidRPr="00E807A2">
        <w:t>1.1. Настоящий Административный регламент предоставления муниципальными образовательными учреждениями, подведомственными Управлению общего и дошкольного образования Администрации города Норильска (далее - Управление), услуги по приему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 (далее - Административный регламент), разработан в целях повышения доступности услуги по зачислению детей в муниципальные образовательные учреждения, реализующие основную образовательную программу дошкольного образования (далее - услуга), создания комфортных условий для ее получателей и определяет порядок, сроки и условия предоставления услуги.</w:t>
      </w:r>
    </w:p>
    <w:p w:rsidR="00E807A2" w:rsidRPr="00E807A2" w:rsidRDefault="00E807A2">
      <w:pPr>
        <w:pStyle w:val="ConsPlusNormal"/>
        <w:jc w:val="both"/>
      </w:pPr>
      <w:r w:rsidRPr="00E807A2">
        <w:t>(п. 1.1 в ред. Постановления Администрации г. Норильска Красноярского края от 06.05.2014 N 246)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1.2. Услуга предоставляется муниципальными образовательными учреждениями, подведомственными Управлению, реализующими основную общеобразовательную программу дошкольного образования (далее - образовательные учреждения).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Наименование образовательных учреждений, оказывающих услугу, приведено в приложении N 1 к настоящему Административному регламенту.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1.3. Предоставление услуги осуществляется в соответствии с: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Конституцией Российской Федерации";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Федеральным законом от 29.12.2012 N 273-ФЗ "Об образовании в Российской Федерации";</w:t>
      </w:r>
    </w:p>
    <w:p w:rsidR="00E807A2" w:rsidRPr="00E807A2" w:rsidRDefault="00E807A2">
      <w:pPr>
        <w:pStyle w:val="ConsPlusNormal"/>
        <w:jc w:val="both"/>
      </w:pPr>
      <w:r w:rsidRPr="00E807A2">
        <w:t>(в ред. Постановления Администрации г. Норильска Красноярского края от 06.05.2014 N 246)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Законом Российской Федерации от 24.07.1998 N 124-ФЗ "Об основных гарантиях прав ребенка в Российской Федерации";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Приказом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E807A2" w:rsidRPr="00E807A2" w:rsidRDefault="00E807A2">
      <w:pPr>
        <w:pStyle w:val="ConsPlusNormal"/>
        <w:jc w:val="both"/>
      </w:pPr>
      <w:r w:rsidRPr="00E807A2">
        <w:lastRenderedPageBreak/>
        <w:t>(в ред. Постановления Администрации г. Норильска Красноярского края от 06.05.2014 N 246)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 xml:space="preserve">- Приказом </w:t>
      </w:r>
      <w:proofErr w:type="spellStart"/>
      <w:r w:rsidRPr="00E807A2">
        <w:t>Минобрнауки</w:t>
      </w:r>
      <w:proofErr w:type="spellEnd"/>
      <w:r w:rsidRPr="00E807A2">
        <w:t xml:space="preserve"> России от 08.04.2014 N 293 "Об утверждении Порядка приема на обучение по образовательным программам дошкольного образования";</w:t>
      </w:r>
    </w:p>
    <w:p w:rsidR="00E807A2" w:rsidRPr="00E807A2" w:rsidRDefault="00E807A2">
      <w:pPr>
        <w:pStyle w:val="ConsPlusNormal"/>
        <w:jc w:val="both"/>
      </w:pPr>
      <w:r w:rsidRPr="00E807A2">
        <w:t>(абзац введен Постановлением Администрации г. Норильска Красноярского края от 18.11.2014 N 645)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Законом Красноярского края от 26.06.2014 N 6-2519 "Об образовании в Красноярском крае;</w:t>
      </w:r>
    </w:p>
    <w:p w:rsidR="00E807A2" w:rsidRPr="00E807A2" w:rsidRDefault="00E807A2">
      <w:pPr>
        <w:pStyle w:val="ConsPlusNormal"/>
        <w:jc w:val="both"/>
      </w:pPr>
      <w:r w:rsidRPr="00E807A2">
        <w:t>(в ред. Постановления Администрации г. Норильска Красноярского края от 18.11.2014 N 645)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Постановлением Администрации города Норильска от 12.04.2010 N 123 "Об утверждении Положения о комплектовании муниципальных бюджетных дошкольных образовательных учреждений муниципального образования город Норильск".</w:t>
      </w: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center"/>
        <w:outlineLvl w:val="1"/>
      </w:pPr>
      <w:r w:rsidRPr="00E807A2">
        <w:t>II. ПОРЯДОК, УСЛОВИЯ И СРОКИ ПРЕДОСТАВЛЕНИЯ УСЛУГИ</w:t>
      </w: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ind w:firstLine="540"/>
        <w:jc w:val="both"/>
      </w:pPr>
      <w:r w:rsidRPr="00E807A2">
        <w:t>2.1. Получателями услуги являются граждане в возрасте от 2 месяцев (при наличии условий пребывания и групп соответствующего возраста в образовательном учреждении) до 7 лет (далее - Получатели).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2.2. Заявителями на получение услуги являются родители (законные представители) Получателя (далее - Заявители).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2.3. Результатом предоставления услуги является зачисление Получателя в образовательное учреждение.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2.4. Сроки предоставления услуги.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2.4.1. Документы принимаются от Заявителей круглогодично.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2.4.2. Срок приема и регистрации, рассмотрения документов Заявителя при личном обращении Заявителя не может превышать 30 минут. При направлении документов по почте (в том числе по электронной почте) срок приема и регистрации документов не может превышать 1 рабочего дня с даты поступления документов в образовательное учреждение.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2.4.3. Срок рассмотрения документов Заявителя, поступивших по почте (в том числе по электронной почте), составляет не более 3-х рабочих дней с даты регистрации документов Заявителя.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2.4.4. Зачисление Получателя в образовательное учреждение осуществляется в течение 3-х рабочих дней с момента окончания рассмотрения документов, предоставленных в образовательное учреждение, предусмотренных пунктом 2.7.2 настоящего Административного регламента.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2.5. Основания для отказа в приеме документов: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предоставление неполного перечня документов, предусмотренных в пункте 2.7.2 настоящего Административного регламента;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несоответствие документов требованиям, изложенным в пунктах 2.7.3 - 2.7.7 настоящего Административного регламента.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2.6. Основания для отказа в предоставлении услуги: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истечение срока действия направления для зачисления Получателя в образовательное учреждение, выданное Управлением;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lastRenderedPageBreak/>
        <w:t>- обращение лица, не относящегося к категории Заявитель.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2.7. Прием и регистрация документов Заявителя.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2.7.1. Документы направляются в образовательное учреждение посредством личного обращения Заявителя либо по почте, либо по электронной почте.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bookmarkStart w:id="2" w:name="P88"/>
      <w:bookmarkEnd w:id="2"/>
      <w:r w:rsidRPr="00E807A2">
        <w:t>2.7.2. Перечень документов, необходимых для предоставления услуги (далее - документы):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заявление Заявителя по форме, приведенной в приложении N 2 к настоящему Административному регламенту;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документ, удостоверяющий личность Заявителя (законного представителя), либо документ, удостоверяющий личность иностранного гражданина и лица без гражданства в Российской Федерации в соответствии со статьей 10 Федерального закона от 25.07.2002 N 115-ФЗ "О правовом положении иностранных граждан в Российской Федерации" (оригинал, копия);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направление для зачисления Получателя в образовательное учреждение, выданное Управлением (оригинал);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свидетельство о рождении ребенка, или документ, подтверждающий родство Заявителя (или законность представления прав ребенка) (оригинал, копия);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свидетельство о регистрации Получателя по месту жительства или по месту пребывания на закрепленной территории или документ, содержащий сведения о регистрации Получателя по месту жительства или по месту пребывания (для детей, проживающих на закрепленной территории) (оригинал, копия);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 (оригинал, копия);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медицинское заключение о состоянии здоровья Получателя (оригинал) при первичном поступлении ребенка в образовательное учреждение;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рекомендации территориальной психолого-медико-педагогической комиссии (для Получателей с ограниченными возможностями здоровья, принимающихся на обучение по адаптированной программе дошкольного образования в группу компенсирующей или комбинированной направленности).</w:t>
      </w:r>
    </w:p>
    <w:p w:rsidR="00E807A2" w:rsidRPr="00E807A2" w:rsidRDefault="00E807A2">
      <w:pPr>
        <w:pStyle w:val="ConsPlusNormal"/>
        <w:jc w:val="both"/>
      </w:pPr>
      <w:r w:rsidRPr="00E807A2">
        <w:t>(п. 2.7.2 в ред. Постановления Администрации г. Норильска Красноярского края от 18.11.2014 N 645)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bookmarkStart w:id="3" w:name="P98"/>
      <w:bookmarkEnd w:id="3"/>
      <w:r w:rsidRPr="00E807A2">
        <w:t>2.7.3. Исключен. - Постановление Администрации г. Норильска Красноярского края от 02.08.2016 N 416.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2.7.4. Документы предоставляются на русском языке либо имеют в установленном законом порядке заверенный перевод на русский язык.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2.7.5. Заявление оформляется Заявителем рукописным или машинописным способом.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 и дату подачи заявления.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2.7.6. В документах не должно быть подчисток, приписок, зачеркнутых слов и иных исправлений.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Тексты на документах, полученных посредством светокопирования, должны быть разборчивы.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lastRenderedPageBreak/>
        <w:t>Для получения услуги предоставляются копии документов и их оригиналы. Копии заверяются работником образовательного учреждения в момент их подачи.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bookmarkStart w:id="4" w:name="P105"/>
      <w:bookmarkEnd w:id="4"/>
      <w:r w:rsidRPr="00E807A2">
        <w:t xml:space="preserve">2.7.7. В случае отправления документов по электронной почте все документы, содержащие подписи и печати, должны быть отсканированы в формате JPG или PDF, разрешение фотографий не менее 150 </w:t>
      </w:r>
      <w:proofErr w:type="spellStart"/>
      <w:r w:rsidRPr="00E807A2">
        <w:t>dpi</w:t>
      </w:r>
      <w:proofErr w:type="spellEnd"/>
      <w:r w:rsidRPr="00E807A2">
        <w:t xml:space="preserve"> (точек на дюйм).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Отсканированный текст, подписи и печати должны читаться без затруднений в масштабе 1:1.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2.8. Прием документов при личном обращении Заявителя ведется работником образовательного учреждения без предварительной записи в порядке живой очереди.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Заявление о зачислении в образовательное учреждение и прилагаемые к нему документы, представленные Заявителем, регистрируются работником образовательного учреждения, ответственным за прием документов, в журнале приема заявлений о приеме в образовательное учреждение.</w:t>
      </w:r>
    </w:p>
    <w:p w:rsidR="00E807A2" w:rsidRPr="00E807A2" w:rsidRDefault="00E807A2">
      <w:pPr>
        <w:pStyle w:val="ConsPlusNormal"/>
        <w:jc w:val="both"/>
      </w:pPr>
      <w:r w:rsidRPr="00E807A2">
        <w:t>(абзац введен Постановлением Администрации г. Норильска Красноярского края от 18.11.2014 N 645)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После регистрации заявления Заявителю выдается расписка в получении документов, содержащая информацию о регистрационном номере заявления о приеме ребенка в образовательное учреждение, перечне представленных документов. Расписка заверяется подписью руководителя или работника образовательного учреждения, ответственного за прием документов и печатью образовательного учреждения.</w:t>
      </w:r>
    </w:p>
    <w:p w:rsidR="00E807A2" w:rsidRPr="00E807A2" w:rsidRDefault="00E807A2">
      <w:pPr>
        <w:pStyle w:val="ConsPlusNormal"/>
        <w:jc w:val="both"/>
      </w:pPr>
      <w:r w:rsidRPr="00E807A2">
        <w:t>(абзац введен Постановлением Администрации г. Норильска Красноярского края от 18.11.2014 N 645)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Дети, родители (законные представители) которых не представили необходимые для приема документы в соответствии с пунктом 2.7.2 настоящего Административного регламента, остаются на учете детей, нуждающихся в предоставлении места в образовательном учреждении. Место в образовательное учреждение ребенку предоставляется при освобождении мест в соответствующей возрастной группе в течение года.</w:t>
      </w:r>
    </w:p>
    <w:p w:rsidR="00E807A2" w:rsidRPr="00E807A2" w:rsidRDefault="00E807A2">
      <w:pPr>
        <w:pStyle w:val="ConsPlusNormal"/>
        <w:jc w:val="both"/>
      </w:pPr>
      <w:r w:rsidRPr="00E807A2">
        <w:t>(абзац введен Постановлением Администрации г. Норильска Красноярского края от 18.11.2014 N 645)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2.9. Услуга предоставляется бесплатно.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2.10. Сведения о местах нахождения, адресах электронной почты, официальных сайтах в сети Интернет, контактных телефонах и графиках работы образовательных учреждений приведены в приложении N 1 к настоящему Административному регламенту.</w:t>
      </w: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right"/>
        <w:outlineLvl w:val="1"/>
      </w:pPr>
      <w:r w:rsidRPr="00E807A2">
        <w:t>Приложение N 1</w:t>
      </w:r>
    </w:p>
    <w:p w:rsidR="00E807A2" w:rsidRPr="00E807A2" w:rsidRDefault="00E807A2">
      <w:pPr>
        <w:pStyle w:val="ConsPlusNormal"/>
        <w:jc w:val="right"/>
      </w:pPr>
      <w:r w:rsidRPr="00E807A2">
        <w:t>к Административному регламенту</w:t>
      </w:r>
    </w:p>
    <w:p w:rsidR="00E807A2" w:rsidRPr="00E807A2" w:rsidRDefault="00E807A2">
      <w:pPr>
        <w:pStyle w:val="ConsPlusNormal"/>
        <w:jc w:val="right"/>
      </w:pPr>
      <w:r w:rsidRPr="00E807A2">
        <w:t>предоставления муниципальными</w:t>
      </w:r>
    </w:p>
    <w:p w:rsidR="00E807A2" w:rsidRPr="00E807A2" w:rsidRDefault="00E807A2">
      <w:pPr>
        <w:pStyle w:val="ConsPlusNormal"/>
        <w:jc w:val="right"/>
      </w:pPr>
      <w:r w:rsidRPr="00E807A2">
        <w:t>образовательными учреждениями,</w:t>
      </w:r>
    </w:p>
    <w:p w:rsidR="00E807A2" w:rsidRPr="00E807A2" w:rsidRDefault="00E807A2">
      <w:pPr>
        <w:pStyle w:val="ConsPlusNormal"/>
        <w:jc w:val="right"/>
      </w:pPr>
      <w:r w:rsidRPr="00E807A2">
        <w:t>подведомственными Управлению</w:t>
      </w:r>
    </w:p>
    <w:p w:rsidR="00E807A2" w:rsidRPr="00E807A2" w:rsidRDefault="00E807A2">
      <w:pPr>
        <w:pStyle w:val="ConsPlusNormal"/>
        <w:jc w:val="right"/>
      </w:pPr>
      <w:r w:rsidRPr="00E807A2">
        <w:t>общего и дошкольного образования</w:t>
      </w:r>
    </w:p>
    <w:p w:rsidR="00E807A2" w:rsidRPr="00E807A2" w:rsidRDefault="00E807A2">
      <w:pPr>
        <w:pStyle w:val="ConsPlusNormal"/>
        <w:jc w:val="right"/>
      </w:pPr>
      <w:r w:rsidRPr="00E807A2">
        <w:t>Администрации города Норильска,</w:t>
      </w:r>
    </w:p>
    <w:p w:rsidR="00E807A2" w:rsidRPr="00E807A2" w:rsidRDefault="00E807A2">
      <w:pPr>
        <w:pStyle w:val="ConsPlusNormal"/>
        <w:jc w:val="right"/>
      </w:pPr>
      <w:r w:rsidRPr="00E807A2">
        <w:t>услуги по приему заявлений о зачислении</w:t>
      </w:r>
    </w:p>
    <w:p w:rsidR="00E807A2" w:rsidRPr="00E807A2" w:rsidRDefault="00E807A2">
      <w:pPr>
        <w:pStyle w:val="ConsPlusNormal"/>
        <w:jc w:val="right"/>
      </w:pPr>
      <w:r w:rsidRPr="00E807A2">
        <w:t>в муниципальные образовательные</w:t>
      </w:r>
    </w:p>
    <w:p w:rsidR="00E807A2" w:rsidRPr="00E807A2" w:rsidRDefault="00E807A2">
      <w:pPr>
        <w:pStyle w:val="ConsPlusNormal"/>
        <w:jc w:val="right"/>
      </w:pPr>
      <w:r w:rsidRPr="00E807A2">
        <w:t>учреждения, реализующие основную</w:t>
      </w:r>
    </w:p>
    <w:p w:rsidR="00E807A2" w:rsidRPr="00E807A2" w:rsidRDefault="00E807A2">
      <w:pPr>
        <w:pStyle w:val="ConsPlusNormal"/>
        <w:jc w:val="right"/>
      </w:pPr>
      <w:r w:rsidRPr="00E807A2">
        <w:lastRenderedPageBreak/>
        <w:t>образовательную программу дошкольного</w:t>
      </w:r>
    </w:p>
    <w:p w:rsidR="00E807A2" w:rsidRPr="00E807A2" w:rsidRDefault="00E807A2">
      <w:pPr>
        <w:pStyle w:val="ConsPlusNormal"/>
        <w:jc w:val="right"/>
      </w:pPr>
      <w:r w:rsidRPr="00E807A2">
        <w:t>образования (детские сады)</w:t>
      </w: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center"/>
      </w:pPr>
      <w:bookmarkStart w:id="5" w:name="P134"/>
      <w:bookmarkEnd w:id="5"/>
      <w:r w:rsidRPr="00E807A2">
        <w:t>СВЕДЕНИЯ</w:t>
      </w:r>
    </w:p>
    <w:p w:rsidR="00E807A2" w:rsidRPr="00E807A2" w:rsidRDefault="00E807A2">
      <w:pPr>
        <w:pStyle w:val="ConsPlusNormal"/>
        <w:jc w:val="center"/>
      </w:pPr>
      <w:r w:rsidRPr="00E807A2">
        <w:t>О НАИМЕНОВАНИЯХ, МЕСТАХ НАХОЖДЕНИЯ, АДРЕСАХ ЭЛЕКТРОННОЙ</w:t>
      </w:r>
    </w:p>
    <w:p w:rsidR="00E807A2" w:rsidRPr="00E807A2" w:rsidRDefault="00E807A2">
      <w:pPr>
        <w:pStyle w:val="ConsPlusNormal"/>
        <w:jc w:val="center"/>
      </w:pPr>
      <w:r w:rsidRPr="00E807A2">
        <w:t>ПОЧТЫ, ОФИЦИАЛЬНЫХ САЙТАХ В СЕТИ ИНТЕРНЕТ, КОНТАКТНЫХ</w:t>
      </w:r>
    </w:p>
    <w:p w:rsidR="00E807A2" w:rsidRPr="00E807A2" w:rsidRDefault="00E807A2">
      <w:pPr>
        <w:pStyle w:val="ConsPlusNormal"/>
        <w:jc w:val="center"/>
      </w:pPr>
      <w:r w:rsidRPr="00E807A2">
        <w:t>ТЕЛЕФОНАХ И ГРАФИКАХ РАБОТЫ ОБРАЗОВАТЕЛЬНЫХ УЧРЕЖДЕНИЙ</w:t>
      </w:r>
    </w:p>
    <w:p w:rsidR="00E807A2" w:rsidRPr="00E807A2" w:rsidRDefault="00E807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07A2" w:rsidRPr="00E807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Список изменяющих документов</w:t>
            </w:r>
          </w:p>
          <w:p w:rsidR="00E807A2" w:rsidRPr="00E807A2" w:rsidRDefault="00E807A2">
            <w:pPr>
              <w:pStyle w:val="ConsPlusNormal"/>
              <w:jc w:val="center"/>
            </w:pPr>
            <w:r w:rsidRPr="00E807A2">
              <w:t>(в ред. Постановления Администрации г. Норильска Красноярского края</w:t>
            </w:r>
          </w:p>
          <w:p w:rsidR="00E807A2" w:rsidRPr="00E807A2" w:rsidRDefault="00E807A2">
            <w:pPr>
              <w:pStyle w:val="ConsPlusNormal"/>
              <w:jc w:val="center"/>
            </w:pPr>
            <w:r w:rsidRPr="00E807A2">
              <w:t>от 02.08.2016 N 416)</w:t>
            </w:r>
          </w:p>
        </w:tc>
      </w:tr>
    </w:tbl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sectPr w:rsidR="00E807A2" w:rsidRPr="00E807A2" w:rsidSect="00571F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1814"/>
        <w:gridCol w:w="1644"/>
        <w:gridCol w:w="1701"/>
        <w:gridCol w:w="1474"/>
        <w:gridCol w:w="1587"/>
      </w:tblGrid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lastRenderedPageBreak/>
              <w:t>N п/п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Наименование общеобразовательного учреждения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Место нахождения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Адрес электронной почты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Официальный сайт в сети Интернет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Контактный телефон, факс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График работы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автономное дошкольное образовательное учреждение "Детский сад N 1 "</w:t>
            </w:r>
            <w:proofErr w:type="spellStart"/>
            <w:r w:rsidRPr="00E807A2">
              <w:t>Северок</w:t>
            </w:r>
            <w:proofErr w:type="spellEnd"/>
            <w:r w:rsidRPr="00E807A2">
              <w:t>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663305, г. Норильск, ул. </w:t>
            </w:r>
            <w:proofErr w:type="spellStart"/>
            <w:r w:rsidRPr="00E807A2">
              <w:t>Талнахская</w:t>
            </w:r>
            <w:proofErr w:type="spellEnd"/>
            <w:r w:rsidRPr="00E807A2">
              <w:t>, д. 30а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madou_l@mail.ru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www.severok1.ru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34-40-28, 34-13-37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автономное дошкольное образовательное учреждение "Детский сад N 2 "Умка"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663318, г. Норильск, ул. Орджоникидзе, д. 14б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maou2@bk.ru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http://umka-nor.ucoz.ru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22-97-49, 22-97-76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3 "Солнышко"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663305, г. Норильск, ул. Кирова, д. 18а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mdou3@norcom.ru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www.mdou3-norilsk.ucoz.ru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23-80-40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4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4 "Колокольчик"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663330, 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Горняков, д. 13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mdou4@norcom.ru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www.mbdou-4.ucoz.ru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37-13-42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5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автономное дошкольное образовательное учреждение "Детский сад N 5 "</w:t>
            </w:r>
            <w:proofErr w:type="spellStart"/>
            <w:r w:rsidRPr="00E807A2">
              <w:t>Норильчонок</w:t>
            </w:r>
            <w:proofErr w:type="spellEnd"/>
            <w:r w:rsidRPr="00E807A2">
              <w:t>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663300, г. Норильск, ул. Дзержинского, д. 5б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nor.madou5@mail.ru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www.norilchonok.ucoz.ru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42-62-08, 42-62-49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6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муниципальное </w:t>
            </w:r>
            <w:r w:rsidRPr="00E807A2">
              <w:lastRenderedPageBreak/>
              <w:t>бюджетное дошкольное образовательное учреждение "Центр развития ребенка - Детский сад N 8 "</w:t>
            </w:r>
            <w:proofErr w:type="spellStart"/>
            <w:r w:rsidRPr="00E807A2">
              <w:t>Тундровичок</w:t>
            </w:r>
            <w:proofErr w:type="spellEnd"/>
            <w:r w:rsidRPr="00E807A2">
              <w:t>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 xml:space="preserve">663305, г. </w:t>
            </w:r>
            <w:r w:rsidRPr="00E807A2">
              <w:lastRenderedPageBreak/>
              <w:t xml:space="preserve">Норильск, ул. </w:t>
            </w:r>
            <w:proofErr w:type="spellStart"/>
            <w:r w:rsidRPr="00E807A2">
              <w:t>Талнахская</w:t>
            </w:r>
            <w:proofErr w:type="spellEnd"/>
            <w:r w:rsidRPr="00E807A2">
              <w:t>, д. 24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mdou8@norco</w:t>
            </w:r>
            <w:r w:rsidRPr="00E807A2">
              <w:lastRenderedPageBreak/>
              <w:t>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www.du-</w:t>
            </w:r>
            <w:r w:rsidRPr="00E807A2">
              <w:lastRenderedPageBreak/>
              <w:t>8.ucoz.ru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(3919) 34-36-</w:t>
            </w:r>
            <w:r w:rsidRPr="00E807A2">
              <w:lastRenderedPageBreak/>
              <w:t>97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 xml:space="preserve">Понедельник - </w:t>
            </w:r>
            <w:r w:rsidRPr="00E807A2">
              <w:lastRenderedPageBreak/>
              <w:t>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7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9 "Зимушка"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663330, 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Новая, д. 7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mdou9@norcom.ru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www.mbdou-9.ucoz.ru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44-35-85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8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14 "Олененок"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663319, г. Норильск, ул. Нансена, д. 96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mdou14@norcom.ru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http://olenenok-norilsk.ru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22-25-66, 22-30-56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9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18 "Полянка"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663330, 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Кравца, д. 20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proofErr w:type="spellStart"/>
            <w:r w:rsidRPr="00E807A2">
              <w:t>polyanka@edu.norcom</w:t>
            </w:r>
            <w:proofErr w:type="spellEnd"/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www.mdoul8polianka.ucoz.ru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37-43-39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10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24 "Родничок"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663318, г. Норильск, ул. Лауреатов, д. 69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mdou24@norcom.ru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http://24mbdou.ucoz.ru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34-28-95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11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муниципальное бюджетное дошкольное образовательное учреждение "Детский </w:t>
            </w:r>
            <w:r w:rsidRPr="00E807A2">
              <w:lastRenderedPageBreak/>
              <w:t>сад N 25 "Серебряное копытце"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 xml:space="preserve">663330, 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Пионерская, д. 6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mdou25@norcom.ru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www.sk-25.ucoz.ru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37-34-64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12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28 "</w:t>
            </w:r>
            <w:proofErr w:type="spellStart"/>
            <w:r w:rsidRPr="00E807A2">
              <w:t>Веселинка</w:t>
            </w:r>
            <w:proofErr w:type="spellEnd"/>
            <w:r w:rsidRPr="00E807A2">
              <w:t>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663321, г. Норильск, ул. Югославская, д. 10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mdou28@norcom.ru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http://veselinka.ucoz.ru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41-14-11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13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29 "Вишенка"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663300, г. Норильск, ул. </w:t>
            </w:r>
            <w:proofErr w:type="spellStart"/>
            <w:r w:rsidRPr="00E807A2">
              <w:t>Талнахская</w:t>
            </w:r>
            <w:proofErr w:type="spellEnd"/>
            <w:r w:rsidRPr="00E807A2">
              <w:t>, д. 19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mbdou29@mail.ru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www.mbdou29.ucoz.ru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23-84-24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14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31 "Малыш"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663300, г. Норильск, ул. Комсомольская, д. 18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mdou31@norcom.ru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www.sadik3lmal.ucoz.ru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46-28-47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15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32 "</w:t>
            </w:r>
            <w:proofErr w:type="spellStart"/>
            <w:r w:rsidRPr="00E807A2">
              <w:t>Снегирек</w:t>
            </w:r>
            <w:proofErr w:type="spellEnd"/>
            <w:r w:rsidRPr="00E807A2">
              <w:t>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663300, г. Норильск, ул. Севастопольская, д. 7в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mdou32@norcom.ru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http://mbdou32.ucoz.ru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46-19-39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16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36 "Полянка"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663340, г. Норильск, район </w:t>
            </w:r>
            <w:proofErr w:type="spellStart"/>
            <w:r w:rsidRPr="00E807A2">
              <w:t>Кайеркан</w:t>
            </w:r>
            <w:proofErr w:type="spellEnd"/>
            <w:r w:rsidRPr="00E807A2">
              <w:t>, ул. Строительная, д. 4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mdou36@norcom.ru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www.polanka36.ucoz.ru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39-54-37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17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муниципальное автономное дошкольное </w:t>
            </w:r>
            <w:r w:rsidRPr="00E807A2">
              <w:lastRenderedPageBreak/>
              <w:t>образовательное учреждение "Детский сад N 45 "Улыбка"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 xml:space="preserve">663319, г. Норильск, проезд </w:t>
            </w:r>
            <w:proofErr w:type="spellStart"/>
            <w:r w:rsidRPr="00E807A2">
              <w:lastRenderedPageBreak/>
              <w:t>Котульского</w:t>
            </w:r>
            <w:proofErr w:type="spellEnd"/>
            <w:r w:rsidRPr="00E807A2">
              <w:t>, д. 7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mdou45@norcom.ru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www.mdou45norilsk.ucoz.ru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22-63-44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lastRenderedPageBreak/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18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46 "Надежда"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663300, г. Норильск, ул. Лауреатов, д. 63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mdou46@norcom.ru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http://doo46.ucoz.ru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34-73-00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19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48 "Золотая рыбка"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663317, г. Норильск, ул. Ленинградская, д. 4а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mdou48@norcom.ru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www.golddeti.ucoz.ru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22-55-03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20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49 "Белочка"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663300, г. Норильск, ул. Комсомольская, д. 40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mdou49@norcom.ru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www.belochka-49.ucoz.ru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48-12-33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21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50 "Огонек"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663300, г. Норильск, Ленинский проспект, д. 39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mdou50@norcom.ru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www.ogonek-50.ucoz.ru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22-82-74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22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59 "Золушка"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663305, г. Норильск, ул. Московская, д. 27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mdou59@norcom.ru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www.mbdou59.ucoz.ru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34-94-74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23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62 "Почемучка"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663318, г. Норильск, ул. Ленинградская, д. 20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mdou62@norcom.ru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www.mbdou62.ucoz.com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34-71-50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24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66 "Радость"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663300, г. Норильск, ул. Нансена, д. 10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mdou66@norcom.ru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www.mdou66norilsk.ucoz.ru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46-64-42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25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68 "Ладушки"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663305, г. Норильск, ул. Московская, д. 10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mdou68@norcom.ru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www.laduhki.ucoz.ru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34-96-86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26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71 "Антошка"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663300, г. Норильск, ул. Нансена, д. 34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mdou71@norcom.ru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www.detsad71.ucoz.ru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46-59-39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27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N 73 "Центр развития ребенка - детский сад "Веселые человечки"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663300, г. Норильск, ул. Комсомольская, д. 21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mdou73@norcom.ru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www.mbdou73.ucoz.ru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46-72-97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28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муниципальное бюджетное дошкольное образовательное </w:t>
            </w:r>
            <w:r w:rsidRPr="00E807A2">
              <w:lastRenderedPageBreak/>
              <w:t>учреждение "Детский сад N 74 "Земляничка"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 xml:space="preserve">663333, 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 xml:space="preserve">, ул. </w:t>
            </w:r>
            <w:r w:rsidRPr="00E807A2">
              <w:lastRenderedPageBreak/>
              <w:t>Энтузиастов, д. 3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mdou74@norcom.ru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www.mbdou-74.ucoz.ru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44-19-81 44-29-60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29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75 "Зайчонок"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663340, г. Норильск, район </w:t>
            </w:r>
            <w:proofErr w:type="spellStart"/>
            <w:r w:rsidRPr="00E807A2">
              <w:t>Кайеркан</w:t>
            </w:r>
            <w:proofErr w:type="spellEnd"/>
            <w:r w:rsidRPr="00E807A2">
              <w:t>, ул. Первомайская, д. 36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mdou75@norcom.ru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www.zaychonok.ucoz.ru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39-38-09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30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78 "Василек"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663300, г. Норильск, ул. Набережная, д. 43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mdou78@norcom.ru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www.vasilyek78.ucoz.ru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42-26-93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31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автономное дошкольное общеобразовательное учреждение N 81 "Центр развития ребенка - детский сад "Конек-Горбунок"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663333, 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 xml:space="preserve">, ул. </w:t>
            </w:r>
            <w:proofErr w:type="spellStart"/>
            <w:r w:rsidRPr="00E807A2">
              <w:t>Игарская</w:t>
            </w:r>
            <w:proofErr w:type="spellEnd"/>
            <w:r w:rsidRPr="00E807A2">
              <w:t>, д. 44а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mdou81@norcom.ru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www.sadik81.ucoz.ru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45-41-07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32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82 "Сказка"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663300, г. Норильск, ул. Советская, д. 8а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mdou82@norcom.ru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www.mbdou82.ucoz.ru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46-17-22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33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83 "Золотой петушок"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663332, 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Дудинская, д. 5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mdou83@norcom.ru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www.petuhok.ucoz.ru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45-41-33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34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84 "Голубок"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663340, г. Норильск, район </w:t>
            </w:r>
            <w:proofErr w:type="spellStart"/>
            <w:r w:rsidRPr="00E807A2">
              <w:t>Кайеркан</w:t>
            </w:r>
            <w:proofErr w:type="spellEnd"/>
            <w:r w:rsidRPr="00E807A2">
              <w:t>, ул. Первомайская, д. 6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mdou84@norcom.ru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www.golubok-84.ucoz.ru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39-19-93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35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86 "Брусничка"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663332, 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Бауманская д. 23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mdou86@bk.ru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www.mbdou86-norilsk.ucoz.ru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45-51-41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36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90 "Цветик-</w:t>
            </w:r>
            <w:proofErr w:type="spellStart"/>
            <w:r w:rsidRPr="00E807A2">
              <w:t>семицветик</w:t>
            </w:r>
            <w:proofErr w:type="spellEnd"/>
            <w:r w:rsidRPr="00E807A2">
              <w:t>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663305, г. Норильск, ул. </w:t>
            </w:r>
            <w:proofErr w:type="spellStart"/>
            <w:r w:rsidRPr="00E807A2">
              <w:t>Талнахская</w:t>
            </w:r>
            <w:proofErr w:type="spellEnd"/>
            <w:r w:rsidRPr="00E807A2">
              <w:t>, д. 1а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mdou90@norcom.ru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http://mdou90.ucoz.ru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42-98-02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37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92 "Облачко"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663332, 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Космонавтов, д. 10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mdou92@norcom.ru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www.mbdou92.ucoz.ru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37-33-48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38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93 "</w:t>
            </w:r>
            <w:proofErr w:type="spellStart"/>
            <w:r w:rsidRPr="00E807A2">
              <w:t>Капитошка</w:t>
            </w:r>
            <w:proofErr w:type="spellEnd"/>
            <w:r w:rsidRPr="00E807A2">
              <w:t>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663333, 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Рудная, д. 33а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mdou93@norcom.ru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www.kapitohka.ucoz.ru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44-56-67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39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муниципальное бюджетное дошкольное образовательное учреждение "Детский </w:t>
            </w:r>
            <w:r w:rsidRPr="00E807A2">
              <w:lastRenderedPageBreak/>
              <w:t>сад N 95 "Снежинка"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 xml:space="preserve">663341, г. Норильск, район </w:t>
            </w:r>
            <w:proofErr w:type="spellStart"/>
            <w:r w:rsidRPr="00E807A2">
              <w:t>Кайеркан</w:t>
            </w:r>
            <w:proofErr w:type="spellEnd"/>
            <w:r w:rsidRPr="00E807A2">
              <w:t xml:space="preserve">, ул. Строительная, д. </w:t>
            </w:r>
            <w:r w:rsidRPr="00E807A2">
              <w:lastRenderedPageBreak/>
              <w:t>1е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mdou95@norcom.ru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http://snezhinka95.ucoz.ru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39-09-75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40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96 "Капельки"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663332, 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Бауманская, д. 29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mdou96@norcom.ru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www.mbdou96-kapelki.ucoz.ru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45-52-02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41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97 "Светлица"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город Норильск, ул. </w:t>
            </w:r>
            <w:proofErr w:type="spellStart"/>
            <w:r w:rsidRPr="00E807A2">
              <w:t>Хантайская</w:t>
            </w:r>
            <w:proofErr w:type="spellEnd"/>
            <w:r w:rsidRPr="00E807A2">
              <w:t>, д. 35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mdou97@norcom.ru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www.mdousvetlica.ucoz.ru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43-20-03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42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98 "Загадка"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663319, г. Норильск, район </w:t>
            </w:r>
            <w:proofErr w:type="spellStart"/>
            <w:r w:rsidRPr="00E807A2">
              <w:t>Кайеркан</w:t>
            </w:r>
            <w:proofErr w:type="spellEnd"/>
            <w:r w:rsidRPr="00E807A2">
              <w:t>, ул. Норильская, д. 18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mdou98@norcom.ru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www.mbdou98.ucoz.ru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39-28-01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43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дошкольное образовательное учреждение "Детский сад N 99 "Топ-топ"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663309, г. Норильск, ул. </w:t>
            </w:r>
            <w:proofErr w:type="spellStart"/>
            <w:r w:rsidRPr="00E807A2">
              <w:t>Хантайская</w:t>
            </w:r>
            <w:proofErr w:type="spellEnd"/>
            <w:r w:rsidRPr="00E807A2">
              <w:t>, д. 25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mdou99@norcom.ru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http://топ-топ99.рф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43-34-60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44</w:t>
            </w:r>
          </w:p>
        </w:tc>
        <w:tc>
          <w:tcPr>
            <w:tcW w:w="2494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24"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666335, п. </w:t>
            </w:r>
            <w:proofErr w:type="spellStart"/>
            <w:r w:rsidRPr="00E807A2">
              <w:t>Снежногорск</w:t>
            </w:r>
            <w:proofErr w:type="spellEnd"/>
            <w:r w:rsidRPr="00E807A2">
              <w:t xml:space="preserve">, ул. </w:t>
            </w:r>
            <w:proofErr w:type="spellStart"/>
            <w:r w:rsidRPr="00E807A2">
              <w:t>Хантайская</w:t>
            </w:r>
            <w:proofErr w:type="spellEnd"/>
            <w:r w:rsidRPr="00E807A2">
              <w:t xml:space="preserve"> Набережная, д. 7</w:t>
            </w:r>
          </w:p>
        </w:tc>
        <w:tc>
          <w:tcPr>
            <w:tcW w:w="1644" w:type="dxa"/>
          </w:tcPr>
          <w:p w:rsidR="00E807A2" w:rsidRPr="00E807A2" w:rsidRDefault="00E807A2">
            <w:pPr>
              <w:pStyle w:val="ConsPlusNormal"/>
            </w:pPr>
            <w:r w:rsidRPr="00E807A2">
              <w:t>sadik@hges.oao-ntek.ru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www.school24snow.narod.ru</w:t>
            </w:r>
          </w:p>
        </w:tc>
        <w:tc>
          <w:tcPr>
            <w:tcW w:w="1474" w:type="dxa"/>
          </w:tcPr>
          <w:p w:rsidR="00E807A2" w:rsidRPr="00E807A2" w:rsidRDefault="00E807A2">
            <w:pPr>
              <w:pStyle w:val="ConsPlusNormal"/>
            </w:pPr>
            <w:r w:rsidRPr="00E807A2">
              <w:t>(3919) 35-95-26</w:t>
            </w:r>
          </w:p>
        </w:tc>
        <w:tc>
          <w:tcPr>
            <w:tcW w:w="1587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07.00 - 19.00</w:t>
            </w:r>
          </w:p>
        </w:tc>
      </w:tr>
    </w:tbl>
    <w:p w:rsidR="00E807A2" w:rsidRPr="00E807A2" w:rsidRDefault="00E807A2">
      <w:pPr>
        <w:sectPr w:rsidR="00E807A2" w:rsidRPr="00E807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right"/>
        <w:outlineLvl w:val="1"/>
      </w:pPr>
      <w:r w:rsidRPr="00E807A2">
        <w:t>Приложение N 2</w:t>
      </w:r>
    </w:p>
    <w:p w:rsidR="00E807A2" w:rsidRPr="00E807A2" w:rsidRDefault="00E807A2">
      <w:pPr>
        <w:pStyle w:val="ConsPlusNormal"/>
        <w:jc w:val="right"/>
      </w:pPr>
      <w:r w:rsidRPr="00E807A2">
        <w:t>к Административному регламенту</w:t>
      </w:r>
    </w:p>
    <w:p w:rsidR="00E807A2" w:rsidRPr="00E807A2" w:rsidRDefault="00E807A2">
      <w:pPr>
        <w:pStyle w:val="ConsPlusNormal"/>
        <w:jc w:val="right"/>
      </w:pPr>
      <w:r w:rsidRPr="00E807A2">
        <w:t>предоставления муниципальными</w:t>
      </w:r>
    </w:p>
    <w:p w:rsidR="00E807A2" w:rsidRPr="00E807A2" w:rsidRDefault="00E807A2">
      <w:pPr>
        <w:pStyle w:val="ConsPlusNormal"/>
        <w:jc w:val="right"/>
      </w:pPr>
      <w:r w:rsidRPr="00E807A2">
        <w:t>образовательными учреждениями,</w:t>
      </w:r>
    </w:p>
    <w:p w:rsidR="00E807A2" w:rsidRPr="00E807A2" w:rsidRDefault="00E807A2">
      <w:pPr>
        <w:pStyle w:val="ConsPlusNormal"/>
        <w:jc w:val="right"/>
      </w:pPr>
      <w:r w:rsidRPr="00E807A2">
        <w:t>подведомственными Управлению</w:t>
      </w:r>
    </w:p>
    <w:p w:rsidR="00E807A2" w:rsidRPr="00E807A2" w:rsidRDefault="00E807A2">
      <w:pPr>
        <w:pStyle w:val="ConsPlusNormal"/>
        <w:jc w:val="right"/>
      </w:pPr>
      <w:r w:rsidRPr="00E807A2">
        <w:t>общего и дошкольного образования</w:t>
      </w:r>
    </w:p>
    <w:p w:rsidR="00E807A2" w:rsidRPr="00E807A2" w:rsidRDefault="00E807A2">
      <w:pPr>
        <w:pStyle w:val="ConsPlusNormal"/>
        <w:jc w:val="right"/>
      </w:pPr>
      <w:r w:rsidRPr="00E807A2">
        <w:t>Администрации города Норильска,</w:t>
      </w:r>
    </w:p>
    <w:p w:rsidR="00E807A2" w:rsidRPr="00E807A2" w:rsidRDefault="00E807A2">
      <w:pPr>
        <w:pStyle w:val="ConsPlusNormal"/>
        <w:jc w:val="right"/>
      </w:pPr>
      <w:r w:rsidRPr="00E807A2">
        <w:t>услуги по приему заявлений о зачислении</w:t>
      </w:r>
    </w:p>
    <w:p w:rsidR="00E807A2" w:rsidRPr="00E807A2" w:rsidRDefault="00E807A2">
      <w:pPr>
        <w:pStyle w:val="ConsPlusNormal"/>
        <w:jc w:val="right"/>
      </w:pPr>
      <w:r w:rsidRPr="00E807A2">
        <w:t>в муниципальные образовательные</w:t>
      </w:r>
    </w:p>
    <w:p w:rsidR="00E807A2" w:rsidRPr="00E807A2" w:rsidRDefault="00E807A2">
      <w:pPr>
        <w:pStyle w:val="ConsPlusNormal"/>
        <w:jc w:val="right"/>
      </w:pPr>
      <w:r w:rsidRPr="00E807A2">
        <w:t>учреждения, реализующие основную</w:t>
      </w:r>
    </w:p>
    <w:p w:rsidR="00E807A2" w:rsidRPr="00E807A2" w:rsidRDefault="00E807A2">
      <w:pPr>
        <w:pStyle w:val="ConsPlusNormal"/>
        <w:jc w:val="right"/>
      </w:pPr>
      <w:r w:rsidRPr="00E807A2">
        <w:t>образовательную программу дошкольного</w:t>
      </w:r>
    </w:p>
    <w:p w:rsidR="00E807A2" w:rsidRPr="00E807A2" w:rsidRDefault="00E807A2">
      <w:pPr>
        <w:pStyle w:val="ConsPlusNormal"/>
        <w:jc w:val="right"/>
      </w:pPr>
      <w:r w:rsidRPr="00E807A2">
        <w:t>образования (детские сады)</w:t>
      </w:r>
    </w:p>
    <w:p w:rsidR="00E807A2" w:rsidRPr="00E807A2" w:rsidRDefault="00E807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07A2" w:rsidRPr="00E807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Список изменяющих документов</w:t>
            </w:r>
          </w:p>
          <w:p w:rsidR="00E807A2" w:rsidRPr="00E807A2" w:rsidRDefault="00E807A2">
            <w:pPr>
              <w:pStyle w:val="ConsPlusNormal"/>
              <w:jc w:val="center"/>
            </w:pPr>
            <w:r w:rsidRPr="00E807A2">
              <w:t>(в ред. Постановления Администрации г. Норильска Красноярского края</w:t>
            </w:r>
          </w:p>
          <w:p w:rsidR="00E807A2" w:rsidRPr="00E807A2" w:rsidRDefault="00E807A2">
            <w:pPr>
              <w:pStyle w:val="ConsPlusNormal"/>
              <w:jc w:val="center"/>
            </w:pPr>
            <w:r w:rsidRPr="00E807A2">
              <w:t>от 02.08.2016 N 416)</w:t>
            </w:r>
          </w:p>
        </w:tc>
      </w:tr>
    </w:tbl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nformat"/>
        <w:jc w:val="both"/>
      </w:pPr>
      <w:bookmarkStart w:id="6" w:name="P522"/>
      <w:bookmarkEnd w:id="6"/>
      <w:r w:rsidRPr="00E807A2">
        <w:t xml:space="preserve">                               Заведующему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                           МБДОУ "Детский сад N _________________ "___"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                           ____________________________________________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                           Ф.И.О. (последнее - при наличии) заведующего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                           ____________________________________________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                            Ф.И.О. (последнее - при наличии) Заявителя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                           ____________________________________________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                               адрес электронной почты (при наличии)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                                              Заявителя</w:t>
      </w:r>
    </w:p>
    <w:p w:rsidR="00E807A2" w:rsidRPr="00E807A2" w:rsidRDefault="00E807A2">
      <w:pPr>
        <w:pStyle w:val="ConsPlusNonformat"/>
        <w:jc w:val="both"/>
      </w:pPr>
    </w:p>
    <w:p w:rsidR="00E807A2" w:rsidRPr="00E807A2" w:rsidRDefault="00E807A2">
      <w:pPr>
        <w:pStyle w:val="ConsPlusNonformat"/>
        <w:jc w:val="both"/>
      </w:pPr>
      <w:r w:rsidRPr="00E807A2">
        <w:t xml:space="preserve">                                 Заявление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Прошу принять моего ребенка ___________________________________________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                                  Ф.И.О. (последнее - при наличии)</w:t>
      </w:r>
    </w:p>
    <w:p w:rsidR="00E807A2" w:rsidRPr="00E807A2" w:rsidRDefault="00E807A2">
      <w:pPr>
        <w:pStyle w:val="ConsPlusNonformat"/>
        <w:jc w:val="both"/>
      </w:pPr>
      <w:r w:rsidRPr="00E807A2">
        <w:t>"__" ________ 20__ года рождения, место рождения _________________________,</w:t>
      </w:r>
    </w:p>
    <w:p w:rsidR="00E807A2" w:rsidRPr="00E807A2" w:rsidRDefault="00E807A2">
      <w:pPr>
        <w:pStyle w:val="ConsPlusNonformat"/>
        <w:jc w:val="both"/>
      </w:pPr>
      <w:r w:rsidRPr="00E807A2">
        <w:t>проживающего (щей) по адресу _____________________________________________: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1.  </w:t>
      </w:r>
      <w:proofErr w:type="gramStart"/>
      <w:r w:rsidRPr="00E807A2">
        <w:t>на  обучение</w:t>
      </w:r>
      <w:proofErr w:type="gramEnd"/>
      <w:r w:rsidRPr="00E807A2">
        <w:t xml:space="preserve"> по образовательной программе дошкольного образования в</w:t>
      </w:r>
    </w:p>
    <w:p w:rsidR="00E807A2" w:rsidRPr="00E807A2" w:rsidRDefault="00E807A2">
      <w:pPr>
        <w:pStyle w:val="ConsPlusNonformat"/>
        <w:jc w:val="both"/>
      </w:pPr>
      <w:r w:rsidRPr="00E807A2">
        <w:t>группе общеразвивающей направленности                                  ┌──┐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                                                                   │  │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                                                                   └──┘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2.  на обучение по адаптированной образовательной программе дошкольного</w:t>
      </w:r>
    </w:p>
    <w:p w:rsidR="00E807A2" w:rsidRPr="00E807A2" w:rsidRDefault="00E807A2">
      <w:pPr>
        <w:pStyle w:val="ConsPlusNonformat"/>
        <w:jc w:val="both"/>
      </w:pPr>
      <w:r w:rsidRPr="00E807A2">
        <w:t>образования в группе компенсирующей направленности для детей с         ┌──┐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                                                                   │  │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                                                                   └──┘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На основании Федерального закона от 29.12.2012 N 273-ФЗ "Об образовании</w:t>
      </w:r>
    </w:p>
    <w:p w:rsidR="00E807A2" w:rsidRPr="00E807A2" w:rsidRDefault="00E807A2">
      <w:pPr>
        <w:pStyle w:val="ConsPlusNonformat"/>
        <w:jc w:val="both"/>
      </w:pPr>
      <w:proofErr w:type="gramStart"/>
      <w:r w:rsidRPr="00E807A2">
        <w:t>в  Российской</w:t>
      </w:r>
      <w:proofErr w:type="gramEnd"/>
      <w:r w:rsidRPr="00E807A2">
        <w:t xml:space="preserve">  Федерации"  (п.  3,  ст.  55</w:t>
      </w:r>
      <w:proofErr w:type="gramStart"/>
      <w:r w:rsidRPr="00E807A2">
        <w:t>),  в</w:t>
      </w:r>
      <w:proofErr w:type="gramEnd"/>
      <w:r w:rsidRPr="00E807A2">
        <w:t xml:space="preserve"> соответствии с заключением</w:t>
      </w:r>
    </w:p>
    <w:p w:rsidR="00E807A2" w:rsidRPr="00E807A2" w:rsidRDefault="00E807A2">
      <w:pPr>
        <w:pStyle w:val="ConsPlusNonformat"/>
        <w:jc w:val="both"/>
      </w:pPr>
      <w:proofErr w:type="gramStart"/>
      <w:r w:rsidRPr="00E807A2">
        <w:t>территориальной  психолого</w:t>
      </w:r>
      <w:proofErr w:type="gramEnd"/>
      <w:r w:rsidRPr="00E807A2">
        <w:t>-медико-педагогической  комиссии  даю согласие на</w:t>
      </w:r>
    </w:p>
    <w:p w:rsidR="00E807A2" w:rsidRPr="00E807A2" w:rsidRDefault="00E807A2">
      <w:pPr>
        <w:pStyle w:val="ConsPlusNonformat"/>
        <w:jc w:val="both"/>
      </w:pPr>
      <w:r w:rsidRPr="00E807A2">
        <w:t xml:space="preserve">обучение   моего   ребенка   </w:t>
      </w:r>
      <w:proofErr w:type="gramStart"/>
      <w:r w:rsidRPr="00E807A2">
        <w:t>по  адаптированной</w:t>
      </w:r>
      <w:proofErr w:type="gramEnd"/>
      <w:r w:rsidRPr="00E807A2">
        <w:t xml:space="preserve">  образовательной  программе</w:t>
      </w:r>
    </w:p>
    <w:p w:rsidR="00E807A2" w:rsidRPr="00E807A2" w:rsidRDefault="00E807A2">
      <w:pPr>
        <w:pStyle w:val="ConsPlusNonformat"/>
        <w:jc w:val="both"/>
      </w:pPr>
      <w:r w:rsidRPr="00E807A2">
        <w:t>дошкольного образования для детей с _______________________________________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                                 указать программу, по которой будет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                                           обучаться ребенок</w:t>
      </w:r>
    </w:p>
    <w:p w:rsidR="00E807A2" w:rsidRPr="00E807A2" w:rsidRDefault="00E807A2">
      <w:pPr>
        <w:pStyle w:val="ConsPlusNonformat"/>
        <w:jc w:val="both"/>
      </w:pPr>
      <w:r w:rsidRPr="00E807A2">
        <w:t>Сведения о родителях (законных представителях):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Ф.И.О.  (</w:t>
      </w:r>
      <w:proofErr w:type="gramStart"/>
      <w:r w:rsidRPr="00E807A2">
        <w:t>последнее  -</w:t>
      </w:r>
      <w:proofErr w:type="gramEnd"/>
      <w:r w:rsidRPr="00E807A2">
        <w:t xml:space="preserve">  при  наличии)  матери (законного представителя),</w:t>
      </w:r>
    </w:p>
    <w:p w:rsidR="00E807A2" w:rsidRPr="00E807A2" w:rsidRDefault="00E807A2">
      <w:pPr>
        <w:pStyle w:val="ConsPlusNonformat"/>
        <w:jc w:val="both"/>
      </w:pPr>
      <w:r w:rsidRPr="00E807A2">
        <w:t xml:space="preserve">паспортные   </w:t>
      </w:r>
      <w:proofErr w:type="gramStart"/>
      <w:r w:rsidRPr="00E807A2">
        <w:t xml:space="preserve">данные,   </w:t>
      </w:r>
      <w:proofErr w:type="gramEnd"/>
      <w:r w:rsidRPr="00E807A2">
        <w:t>адрес  места  жительства,  контактный  телефон  (при</w:t>
      </w:r>
    </w:p>
    <w:p w:rsidR="00E807A2" w:rsidRPr="00E807A2" w:rsidRDefault="00E807A2">
      <w:pPr>
        <w:pStyle w:val="ConsPlusNonformat"/>
        <w:jc w:val="both"/>
      </w:pPr>
      <w:r w:rsidRPr="00E807A2">
        <w:t>наличии): _________________________________________________________________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Ф.И.О.  (</w:t>
      </w:r>
      <w:proofErr w:type="gramStart"/>
      <w:r w:rsidRPr="00E807A2">
        <w:t>последнее  -</w:t>
      </w:r>
      <w:proofErr w:type="gramEnd"/>
      <w:r w:rsidRPr="00E807A2">
        <w:t xml:space="preserve">  при  наличии)  отца  (законного  представителя),</w:t>
      </w:r>
    </w:p>
    <w:p w:rsidR="00E807A2" w:rsidRPr="00E807A2" w:rsidRDefault="00E807A2">
      <w:pPr>
        <w:pStyle w:val="ConsPlusNonformat"/>
        <w:jc w:val="both"/>
      </w:pPr>
      <w:r w:rsidRPr="00E807A2">
        <w:t xml:space="preserve">паспортные   </w:t>
      </w:r>
      <w:proofErr w:type="gramStart"/>
      <w:r w:rsidRPr="00E807A2">
        <w:t xml:space="preserve">данные,   </w:t>
      </w:r>
      <w:proofErr w:type="gramEnd"/>
      <w:r w:rsidRPr="00E807A2">
        <w:t>адрес  места  жительства,  контактный  телефон  (при</w:t>
      </w:r>
    </w:p>
    <w:p w:rsidR="00E807A2" w:rsidRPr="00E807A2" w:rsidRDefault="00E807A2">
      <w:pPr>
        <w:pStyle w:val="ConsPlusNonformat"/>
        <w:jc w:val="both"/>
      </w:pPr>
      <w:r w:rsidRPr="00E807A2">
        <w:t>наличии): _________________________________________________________________</w:t>
      </w:r>
    </w:p>
    <w:p w:rsidR="00E807A2" w:rsidRPr="00E807A2" w:rsidRDefault="00E807A2">
      <w:pPr>
        <w:pStyle w:val="ConsPlusNonformat"/>
        <w:jc w:val="both"/>
      </w:pPr>
      <w:r w:rsidRPr="00E807A2">
        <w:lastRenderedPageBreak/>
        <w:t xml:space="preserve">    Со сроками приема документов ознакомлен (на) __________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                                              да/нет</w:t>
      </w:r>
    </w:p>
    <w:p w:rsidR="00E807A2" w:rsidRPr="00E807A2" w:rsidRDefault="00E807A2">
      <w:pPr>
        <w:pStyle w:val="ConsPlusNonformat"/>
        <w:jc w:val="both"/>
      </w:pPr>
      <w:r w:rsidRPr="00E807A2">
        <w:t>"__" ___________ 20__ год           ___________/__________________________/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                                  подпись      расшифровка подписи</w:t>
      </w:r>
    </w:p>
    <w:p w:rsidR="00E807A2" w:rsidRPr="00E807A2" w:rsidRDefault="00E807A2">
      <w:pPr>
        <w:pStyle w:val="ConsPlusNonformat"/>
        <w:jc w:val="both"/>
      </w:pPr>
      <w:r w:rsidRPr="00E807A2">
        <w:t>"__" ___________ 20__ год           ___________/__________________________/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                                  подпись      расшифровка подписи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Я, _____________________________________________________ согласен (на).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Я, ____________________________________________________________________</w:t>
      </w:r>
    </w:p>
    <w:p w:rsidR="00E807A2" w:rsidRPr="00E807A2" w:rsidRDefault="00E807A2">
      <w:pPr>
        <w:pStyle w:val="ConsPlusNonformat"/>
        <w:jc w:val="both"/>
      </w:pPr>
      <w:proofErr w:type="gramStart"/>
      <w:r w:rsidRPr="00E807A2">
        <w:t>согласен  (</w:t>
      </w:r>
      <w:proofErr w:type="gramEnd"/>
      <w:r w:rsidRPr="00E807A2">
        <w:t>на)  на  сбор,  систематизацию,  хранение  и  передачу следующих</w:t>
      </w:r>
    </w:p>
    <w:p w:rsidR="00E807A2" w:rsidRPr="00E807A2" w:rsidRDefault="00E807A2">
      <w:pPr>
        <w:pStyle w:val="ConsPlusNonformat"/>
        <w:jc w:val="both"/>
      </w:pPr>
      <w:r w:rsidRPr="00E807A2">
        <w:t xml:space="preserve">персональных   </w:t>
      </w:r>
      <w:proofErr w:type="gramStart"/>
      <w:r w:rsidRPr="00E807A2">
        <w:t xml:space="preserve">данных:   </w:t>
      </w:r>
      <w:proofErr w:type="gramEnd"/>
      <w:r w:rsidRPr="00E807A2">
        <w:t>фамилия,   имя,  отчество,  регистрация  по  месту</w:t>
      </w:r>
    </w:p>
    <w:p w:rsidR="00E807A2" w:rsidRPr="00E807A2" w:rsidRDefault="00E807A2">
      <w:pPr>
        <w:pStyle w:val="ConsPlusNonformat"/>
        <w:jc w:val="both"/>
      </w:pPr>
      <w:proofErr w:type="gramStart"/>
      <w:r w:rsidRPr="00E807A2">
        <w:t>проживания,  серия</w:t>
      </w:r>
      <w:proofErr w:type="gramEnd"/>
      <w:r w:rsidRPr="00E807A2">
        <w:t>, номер, дата и место выдачи паспорта. Также даю согласие</w:t>
      </w:r>
    </w:p>
    <w:p w:rsidR="00E807A2" w:rsidRPr="00E807A2" w:rsidRDefault="00E807A2">
      <w:pPr>
        <w:pStyle w:val="ConsPlusNonformat"/>
        <w:jc w:val="both"/>
      </w:pPr>
      <w:r w:rsidRPr="00E807A2">
        <w:t xml:space="preserve">на   </w:t>
      </w:r>
      <w:proofErr w:type="gramStart"/>
      <w:r w:rsidRPr="00E807A2">
        <w:t>сбор,  систематизацию</w:t>
      </w:r>
      <w:proofErr w:type="gramEnd"/>
      <w:r w:rsidRPr="00E807A2">
        <w:t>,  хранение  и  передачу  персональных  данных  о</w:t>
      </w:r>
    </w:p>
    <w:p w:rsidR="00E807A2" w:rsidRPr="00E807A2" w:rsidRDefault="00E807A2">
      <w:pPr>
        <w:pStyle w:val="ConsPlusNonformat"/>
        <w:jc w:val="both"/>
      </w:pPr>
      <w:proofErr w:type="gramStart"/>
      <w:r w:rsidRPr="00E807A2">
        <w:t>несовершеннолетнем  ребенке</w:t>
      </w:r>
      <w:proofErr w:type="gramEnd"/>
      <w:r w:rsidRPr="00E807A2">
        <w:t xml:space="preserve">  на весь период действия отношений между мной и</w:t>
      </w:r>
    </w:p>
    <w:p w:rsidR="00E807A2" w:rsidRPr="00E807A2" w:rsidRDefault="00E807A2">
      <w:pPr>
        <w:pStyle w:val="ConsPlusNonformat"/>
        <w:jc w:val="both"/>
      </w:pPr>
      <w:proofErr w:type="gramStart"/>
      <w:r w:rsidRPr="00E807A2">
        <w:t>МБДОУ:  фамилия</w:t>
      </w:r>
      <w:proofErr w:type="gramEnd"/>
      <w:r w:rsidRPr="00E807A2">
        <w:t>,  имя,  отчество,  регистрация  по месту проживания, серия,</w:t>
      </w:r>
    </w:p>
    <w:p w:rsidR="00E807A2" w:rsidRPr="00E807A2" w:rsidRDefault="00E807A2">
      <w:pPr>
        <w:pStyle w:val="ConsPlusNonformat"/>
        <w:jc w:val="both"/>
      </w:pPr>
      <w:r w:rsidRPr="00E807A2">
        <w:t>номер, дата и место выдачи свидетельства о рождении.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Не возражаю против проверки представленных мною данных.</w:t>
      </w:r>
    </w:p>
    <w:p w:rsidR="00E807A2" w:rsidRPr="00E807A2" w:rsidRDefault="00E807A2">
      <w:pPr>
        <w:pStyle w:val="ConsPlusNonformat"/>
        <w:jc w:val="both"/>
      </w:pPr>
      <w:r w:rsidRPr="00E807A2">
        <w:t>"__" ___________ 20__ год           ___________/__________________________/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                                  подпись      расшифровка подписи</w:t>
      </w:r>
    </w:p>
    <w:p w:rsidR="00E807A2" w:rsidRPr="00E807A2" w:rsidRDefault="00E807A2">
      <w:pPr>
        <w:pStyle w:val="ConsPlusNonformat"/>
        <w:jc w:val="both"/>
      </w:pPr>
      <w:r w:rsidRPr="00E807A2">
        <w:t>"__" ___________ 20__ год           ___________/__________________________/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                                  подпись      расшифровка подписи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</w:t>
      </w:r>
      <w:proofErr w:type="gramStart"/>
      <w:r w:rsidRPr="00E807A2">
        <w:t>С  Уставом</w:t>
      </w:r>
      <w:proofErr w:type="gramEnd"/>
      <w:r w:rsidRPr="00E807A2">
        <w:t xml:space="preserve">  МДОУ;  лицензией  на  право  осуществления  образовательной</w:t>
      </w:r>
    </w:p>
    <w:p w:rsidR="00E807A2" w:rsidRPr="00E807A2" w:rsidRDefault="00E807A2">
      <w:pPr>
        <w:pStyle w:val="ConsPlusNonformat"/>
        <w:jc w:val="both"/>
      </w:pPr>
      <w:proofErr w:type="gramStart"/>
      <w:r w:rsidRPr="00E807A2">
        <w:t>деятельности;  Распоряжением</w:t>
      </w:r>
      <w:proofErr w:type="gramEnd"/>
      <w:r w:rsidRPr="00E807A2">
        <w:t xml:space="preserve">  Администрации города Норильска "О закреплении</w:t>
      </w:r>
    </w:p>
    <w:p w:rsidR="00E807A2" w:rsidRPr="00E807A2" w:rsidRDefault="00E807A2">
      <w:pPr>
        <w:pStyle w:val="ConsPlusNonformat"/>
        <w:jc w:val="both"/>
      </w:pPr>
      <w:r w:rsidRPr="00E807A2">
        <w:t xml:space="preserve">муниципальных   </w:t>
      </w:r>
      <w:proofErr w:type="gramStart"/>
      <w:r w:rsidRPr="00E807A2">
        <w:t>образовательных  учреждениях</w:t>
      </w:r>
      <w:proofErr w:type="gramEnd"/>
      <w:r w:rsidRPr="00E807A2">
        <w:t>,  реализующих  образовательные</w:t>
      </w:r>
    </w:p>
    <w:p w:rsidR="00E807A2" w:rsidRPr="00E807A2" w:rsidRDefault="00E807A2">
      <w:pPr>
        <w:pStyle w:val="ConsPlusNonformat"/>
        <w:jc w:val="both"/>
      </w:pPr>
      <w:r w:rsidRPr="00E807A2">
        <w:t xml:space="preserve">программы   дошкольного   </w:t>
      </w:r>
      <w:proofErr w:type="gramStart"/>
      <w:r w:rsidRPr="00E807A2">
        <w:t xml:space="preserve">образования,   </w:t>
      </w:r>
      <w:proofErr w:type="gramEnd"/>
      <w:r w:rsidRPr="00E807A2">
        <w:t>за   территориями   муниципального</w:t>
      </w:r>
    </w:p>
    <w:p w:rsidR="00E807A2" w:rsidRPr="00E807A2" w:rsidRDefault="00E807A2">
      <w:pPr>
        <w:pStyle w:val="ConsPlusNonformat"/>
        <w:jc w:val="both"/>
      </w:pPr>
      <w:proofErr w:type="gramStart"/>
      <w:r w:rsidRPr="00E807A2">
        <w:t>образования  город</w:t>
      </w:r>
      <w:proofErr w:type="gramEnd"/>
      <w:r w:rsidRPr="00E807A2">
        <w:t xml:space="preserve">  Норильск", образовательной программой МДОУ; режимом дня</w:t>
      </w:r>
    </w:p>
    <w:p w:rsidR="00E807A2" w:rsidRPr="00E807A2" w:rsidRDefault="00E807A2">
      <w:pPr>
        <w:pStyle w:val="ConsPlusNonformat"/>
        <w:jc w:val="both"/>
      </w:pPr>
      <w:proofErr w:type="gramStart"/>
      <w:r w:rsidRPr="00E807A2">
        <w:t xml:space="preserve">группы;   </w:t>
      </w:r>
      <w:proofErr w:type="gramEnd"/>
      <w:r w:rsidRPr="00E807A2">
        <w:t>Правилами   приема  на  обучение  по  образовательным  программам</w:t>
      </w:r>
    </w:p>
    <w:p w:rsidR="00E807A2" w:rsidRPr="00E807A2" w:rsidRDefault="00E807A2">
      <w:pPr>
        <w:pStyle w:val="ConsPlusNonformat"/>
        <w:jc w:val="both"/>
      </w:pPr>
      <w:proofErr w:type="gramStart"/>
      <w:r w:rsidRPr="00E807A2">
        <w:t>дошкольного  образования</w:t>
      </w:r>
      <w:proofErr w:type="gramEnd"/>
      <w:r w:rsidRPr="00E807A2">
        <w:t>;  Правилами  внутреннего распорядка воспитанников;</w:t>
      </w:r>
    </w:p>
    <w:p w:rsidR="00E807A2" w:rsidRPr="00E807A2" w:rsidRDefault="00E807A2">
      <w:pPr>
        <w:pStyle w:val="ConsPlusNonformat"/>
        <w:jc w:val="both"/>
      </w:pPr>
      <w:r w:rsidRPr="00E807A2">
        <w:t xml:space="preserve">Порядком   </w:t>
      </w:r>
      <w:proofErr w:type="gramStart"/>
      <w:r w:rsidRPr="00E807A2">
        <w:t>работы  комиссии</w:t>
      </w:r>
      <w:proofErr w:type="gramEnd"/>
      <w:r w:rsidRPr="00E807A2">
        <w:t xml:space="preserve">  по  урегулированию  споров  между  участниками</w:t>
      </w:r>
    </w:p>
    <w:p w:rsidR="00E807A2" w:rsidRPr="00E807A2" w:rsidRDefault="00E807A2">
      <w:pPr>
        <w:pStyle w:val="ConsPlusNonformat"/>
        <w:jc w:val="both"/>
      </w:pPr>
      <w:r w:rsidRPr="00E807A2">
        <w:t>образовательных отношений ознакомлен (а).</w:t>
      </w:r>
    </w:p>
    <w:p w:rsidR="00E807A2" w:rsidRPr="00E807A2" w:rsidRDefault="00E807A2">
      <w:pPr>
        <w:pStyle w:val="ConsPlusNonformat"/>
        <w:jc w:val="both"/>
      </w:pPr>
      <w:r w:rsidRPr="00E807A2">
        <w:t>"__" ___________ 20__ год           ___________/__________________________/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                                  подпись      расшифровка подписи</w:t>
      </w:r>
    </w:p>
    <w:p w:rsidR="00E807A2" w:rsidRPr="00E807A2" w:rsidRDefault="00E807A2">
      <w:pPr>
        <w:pStyle w:val="ConsPlusNonformat"/>
        <w:jc w:val="both"/>
      </w:pPr>
      <w:r w:rsidRPr="00E807A2">
        <w:t>"__" ___________ 20__ год           ___________/__________________________/</w:t>
      </w:r>
    </w:p>
    <w:p w:rsidR="00E807A2" w:rsidRPr="00E807A2" w:rsidRDefault="00E807A2">
      <w:pPr>
        <w:pStyle w:val="ConsPlusNonformat"/>
        <w:jc w:val="both"/>
      </w:pPr>
      <w:r w:rsidRPr="00E807A2">
        <w:t xml:space="preserve">                                      подпись      расшифровка подписи</w:t>
      </w: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right"/>
        <w:outlineLvl w:val="0"/>
      </w:pPr>
      <w:r w:rsidRPr="00E807A2">
        <w:t>Утвержден</w:t>
      </w:r>
    </w:p>
    <w:p w:rsidR="00E807A2" w:rsidRPr="00E807A2" w:rsidRDefault="00E807A2">
      <w:pPr>
        <w:pStyle w:val="ConsPlusNormal"/>
        <w:jc w:val="right"/>
      </w:pPr>
      <w:r w:rsidRPr="00E807A2">
        <w:t>Постановлением</w:t>
      </w:r>
    </w:p>
    <w:p w:rsidR="00E807A2" w:rsidRPr="00E807A2" w:rsidRDefault="00E807A2">
      <w:pPr>
        <w:pStyle w:val="ConsPlusNormal"/>
        <w:jc w:val="right"/>
      </w:pPr>
      <w:r w:rsidRPr="00E807A2">
        <w:t>Администрации</w:t>
      </w:r>
    </w:p>
    <w:p w:rsidR="00E807A2" w:rsidRPr="00E807A2" w:rsidRDefault="00E807A2">
      <w:pPr>
        <w:pStyle w:val="ConsPlusNormal"/>
        <w:jc w:val="right"/>
      </w:pPr>
      <w:r w:rsidRPr="00E807A2">
        <w:t>города Норильска</w:t>
      </w:r>
    </w:p>
    <w:p w:rsidR="00E807A2" w:rsidRPr="00E807A2" w:rsidRDefault="00E807A2">
      <w:pPr>
        <w:pStyle w:val="ConsPlusNormal"/>
        <w:jc w:val="right"/>
      </w:pPr>
      <w:r w:rsidRPr="00E807A2">
        <w:t>от 2 декабря 2011 г. N 561</w:t>
      </w: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Title"/>
        <w:jc w:val="center"/>
      </w:pPr>
      <w:bookmarkStart w:id="7" w:name="P603"/>
      <w:bookmarkEnd w:id="7"/>
      <w:r w:rsidRPr="00E807A2">
        <w:t>АДМИНИСТРАТИВНЫЙ РЕГЛАМЕНТ</w:t>
      </w:r>
    </w:p>
    <w:p w:rsidR="00E807A2" w:rsidRPr="00E807A2" w:rsidRDefault="00E807A2">
      <w:pPr>
        <w:pStyle w:val="ConsPlusTitle"/>
        <w:jc w:val="center"/>
      </w:pPr>
      <w:r w:rsidRPr="00E807A2">
        <w:t>ПРЕДОСТАВЛЕНИЯ МУНИЦИПАЛЬНЫМИ ОБРАЗОВАТЕЛЬНЫМИ УЧРЕЖДЕНИЯМИ,</w:t>
      </w:r>
    </w:p>
    <w:p w:rsidR="00E807A2" w:rsidRPr="00E807A2" w:rsidRDefault="00E807A2">
      <w:pPr>
        <w:pStyle w:val="ConsPlusTitle"/>
        <w:jc w:val="center"/>
      </w:pPr>
      <w:r w:rsidRPr="00E807A2">
        <w:t>ПОДВЕДОМСТВЕННЫМИ УПРАВЛЕНИЮ ОБЩЕГО И ДОШКОЛЬНОГО</w:t>
      </w:r>
    </w:p>
    <w:p w:rsidR="00E807A2" w:rsidRPr="00E807A2" w:rsidRDefault="00E807A2">
      <w:pPr>
        <w:pStyle w:val="ConsPlusTitle"/>
        <w:jc w:val="center"/>
      </w:pPr>
      <w:r w:rsidRPr="00E807A2">
        <w:t>ОБРАЗОВАНИЯ АДМИНИСТРАЦИИ ГОРОДА НОРИЛЬСКА, УСЛУГИ ПО</w:t>
      </w:r>
    </w:p>
    <w:p w:rsidR="00E807A2" w:rsidRPr="00E807A2" w:rsidRDefault="00E807A2">
      <w:pPr>
        <w:pStyle w:val="ConsPlusTitle"/>
        <w:jc w:val="center"/>
      </w:pPr>
      <w:r w:rsidRPr="00E807A2">
        <w:t>ЗАЧИСЛЕНИЮ В МУНИЦИПАЛЬНЫЕ ОБЩЕОБРАЗОВАТЕЛЬНЫЕ УЧРЕЖДЕНИЯ</w:t>
      </w:r>
    </w:p>
    <w:p w:rsidR="00E807A2" w:rsidRPr="00E807A2" w:rsidRDefault="00E807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07A2" w:rsidRPr="00E807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Список изменяющих документов</w:t>
            </w:r>
          </w:p>
          <w:p w:rsidR="00E807A2" w:rsidRPr="00E807A2" w:rsidRDefault="00E807A2">
            <w:pPr>
              <w:pStyle w:val="ConsPlusNormal"/>
              <w:jc w:val="center"/>
            </w:pPr>
            <w:r w:rsidRPr="00E807A2">
              <w:t>(в ред. Постановлений Администрации г. Норильска Красноярского края</w:t>
            </w:r>
          </w:p>
          <w:p w:rsidR="00E807A2" w:rsidRPr="00E807A2" w:rsidRDefault="00E807A2">
            <w:pPr>
              <w:pStyle w:val="ConsPlusNormal"/>
              <w:jc w:val="center"/>
            </w:pPr>
            <w:r w:rsidRPr="00E807A2">
              <w:t>от 06.05.2014 N 246, от 18.11.2014 N 645, от 02.08.2016 N 416)</w:t>
            </w:r>
          </w:p>
        </w:tc>
      </w:tr>
    </w:tbl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center"/>
        <w:outlineLvl w:val="1"/>
      </w:pPr>
      <w:r w:rsidRPr="00E807A2">
        <w:t>I. ОБЩИЕ ПОЛОЖЕНИЯ</w:t>
      </w: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ind w:firstLine="540"/>
        <w:jc w:val="both"/>
      </w:pPr>
      <w:r w:rsidRPr="00E807A2">
        <w:t xml:space="preserve">1.1. Настоящий Административный регламент предоставления муниципальными образовательными учреждениями, подведомственными Управлению общего и дошкольного </w:t>
      </w:r>
      <w:r w:rsidRPr="00E807A2">
        <w:lastRenderedPageBreak/>
        <w:t>образования Администрации города Норильска (далее - МОУ), услуги по зачислению в муниципальные общеобразовательные учреждения (далее - Административный регламент) разработан в целях повышения доступности услуги по зачислению в муниципальные общеобразовательные учреждения (далее - услуга), создания комфортных условий для ее получателей и определяет порядок, сроки и условия предоставления услуги.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1.2. Предоставление услуги осуществляется МОУ. Наименование МОУ, оказывающих услугу, приведено в приложении N 1 к настоящему Административному регламенту.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1.3. Предоставление услуги осуществляется в соответствии с: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Федеральным законом от 29.12.2012 N 273-ФЗ "Об образовании в Российской Федерации";</w:t>
      </w:r>
    </w:p>
    <w:p w:rsidR="00E807A2" w:rsidRPr="00E807A2" w:rsidRDefault="00E807A2">
      <w:pPr>
        <w:pStyle w:val="ConsPlusNormal"/>
        <w:jc w:val="both"/>
      </w:pPr>
      <w:r w:rsidRPr="00E807A2">
        <w:t>(в ред. Постановления Администрации г. Норильска Красноярского края от 06.05.2014 N 246)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Законом Российской Федерации от 24.07.1998 N 124-ФЗ "Об основных гарантиях прав ребенка в Российской Федерации";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Федеральным законом от 02.05.2006 N 59-ФЗ "О порядке рассмотрения обращений граждан Российской Федерации";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Федеральным законом от 27.07.2006 N 149-ФЗ "Об информации, информационных технологиях и о защите информации";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Федеральным законом от 27.07.2006 N 152-ФЗ "О персональных данных";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Законом Российской Федерации от 24.06.1999 N 120-ФЗ "Об основах системы профилактики безнадзорности и правонарушений несовершеннолетних";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абзацы восьмой - десятый исключены. - Постановление Администрации г. Норильска Красноярского края от 06.05.2014 N 246;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Законом Красноярского края от 26.06.2014 N 6-2519 "Об образовании в Красноярском крае;</w:t>
      </w:r>
    </w:p>
    <w:p w:rsidR="00E807A2" w:rsidRPr="00E807A2" w:rsidRDefault="00E807A2">
      <w:pPr>
        <w:pStyle w:val="ConsPlusNormal"/>
        <w:jc w:val="both"/>
      </w:pPr>
      <w:r w:rsidRPr="00E807A2">
        <w:t>(в ред. Постановления Администрации г. Норильска Красноярского края от 18.11.2014 N 645)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абзац двенадцатый исключен. - Постановление Администрации г. Норильска Красноярского края от 06.05.2014 N 246.</w:t>
      </w: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center"/>
        <w:outlineLvl w:val="1"/>
      </w:pPr>
      <w:r w:rsidRPr="00E807A2">
        <w:t>II. ПОРЯДОК, УСЛОВИЯ И СРОКИ ПРЕДОСТАВЛЕНИЯ УСЛУГИ</w:t>
      </w: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ind w:firstLine="540"/>
        <w:jc w:val="both"/>
      </w:pPr>
      <w:r w:rsidRPr="00E807A2">
        <w:t>2.1. Получателями услуги являются несовершеннолетние и совершеннолетние граждане (далее - Получатели).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Заявителями на получение услуги могут быть родители (законные представители) Получателя, а также сами Получатели в случае достижения ими совершеннолетнего возраста (далее - Заявители).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2.2. Результатом предоставления услуги является зачисление Получателя в МОУ.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bookmarkStart w:id="8" w:name="P634"/>
      <w:bookmarkEnd w:id="8"/>
      <w:r w:rsidRPr="00E807A2">
        <w:t>2.3. Перечень документов, необходимых для предоставления услуги.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2.3.1. Перечень документов, необходимых для зачисления Получателя в 1 класс МОУ: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заявление Заявителя на имя директора МОУ о приеме Получателя в первый класс;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абзац третий исключен. - Постановление Администрации г. Норильска Красноярского края от 06.05.2014 N 246;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lastRenderedPageBreak/>
        <w:t>- оригинал и копия свидетельства о рождении Получателя;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заключение территориальной психолого-медико-педагогической комиссии (при поступлении Получателя в специальный (коррекционный) класс);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оригинал и копия акта органа опеки и попечительства о назначении опекуна или попечителя (при наличии).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2.3.2. Перечень документов, необходимых для зачисления Получателя во 2 - 9 классы МОУ: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заявление Заявителя на имя директора о приеме Получателя в МОУ;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личное дело Получателя;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медицинская карта по форме 026-У/2000 (медицинская справка);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оригинал и копия свидетельства о рождении (паспорта) Получателя;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ведомость с результатами промежуточной аттестации (текущими отметками);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заключение психолого-медико-педагогической комиссии (для перевода в специальные (коррекционные) классы);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оригинал и копия акта органа опеки и попечительства о назначении опекуна или попечителя (при наличии).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2.3.3. Перечень документов, необходимых для зачисления Получателя в 10 класс МОУ: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заявление Заявителя на имя директора о приме Получателя в десятый класс;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личное дело Получателя;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медицинская карта по форме 026-У/2000 (медицинская справка);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оригинал и копия свидетельства о рождении (паспорта) Получателя;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аттестат Получателя об основном общем образовании;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оригинал и копия акта органа опеки и попечительства о назначении опекуна или попечителя (при наличии).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2.3.4. Перечень документов, необходимых для зачисления Получателя в 11 (12) класс МОУ: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заявление Заявителя на имя директора о приме Получателя в МОУ;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личное дело Получателя;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медицинская карта по форме 026-У/2000 (медицинская справка);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оригинал и копия свидетельства о рождении (паспорта) Получателя;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ведомость с результатами промежуточной аттестации (текущими отметками) Получателя;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аттестат Получателя об основном общем образовании;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оригинал и копия акта органа опеки и попечительства о назначении лица законным представителем ребенка (при наличии).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lastRenderedPageBreak/>
        <w:t>2.3.5. Перечень документов, необходимых для зачисления Получателя в 1 - 9 классы муниципального бюджетного образовательного учреждения общеобразовательного учреждения "Школа-интернат N 2":</w:t>
      </w:r>
    </w:p>
    <w:p w:rsidR="00E807A2" w:rsidRPr="00E807A2" w:rsidRDefault="00E807A2">
      <w:pPr>
        <w:pStyle w:val="ConsPlusNormal"/>
        <w:jc w:val="both"/>
      </w:pPr>
      <w:r w:rsidRPr="00E807A2">
        <w:t>(в ред. Постановления Администрации г. Норильска Красноярского края от 02.08.2016 N 416)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заявление Заявителя на имя директора о приеме Получателя;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оригинал и копия паспорта Заявителя;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оригинал и копия свидетельства о рождении (паспорта) Получателя;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ведомость с результатами промежуточной аттестации (текущими отметками), личное дело Получателя;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медицинские документы о состоянии здоровья Получателя;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справка о составе семьи Получателя;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справки о доходах членов семьи Получателя за последние 3 месяца.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2.4. Заявление должно содержать: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наименование МОУ, выбранное Заявителем для зачисления Получателя;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фамилию, имя, отчество (последнее - при наличии) Заявителя и Получателя;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дату рождения Получателя;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место жительства Получателя;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почтовый адрес либо адрес электронной почты, по которым может быть направлен ответ, контактный телефон;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подпись, дату.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В порядке перевода из одного МОУ в другое в заявлении дополнительно указывается: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наименование образовательного учреждения, в котором ранее обучался Получатель (при наличии);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образовательная программа, по которой обучался Получатель, изучаемый иностранный язык (при наличии);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2.5. Документы предоставляются на русском языке либо имеют в установленном законом порядке заверенный перевод на русский язык.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2.6. Заявление оформляется Заявителем рукописным или машинописным способом.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(полностью), дату подачи заявления и ставит подпись.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2.7. В документах не должно быть подчисток, приписок, зачеркнутых слов и иных исправлений. Тексты на документах, полученных посредством светокопирования, должны быть разборчивы.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Для получения услуги предоставляются копии документов и их оригиналы. Копии заверяются работником МОУ в момент их подачи.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bookmarkStart w:id="9" w:name="P688"/>
      <w:bookmarkEnd w:id="9"/>
      <w:r w:rsidRPr="00E807A2">
        <w:lastRenderedPageBreak/>
        <w:t>2.8. Документы направляются в МОУ посредством личного обращения Заявителя либо по почте, либо по электронной почте.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 xml:space="preserve">В случае отправления документов по электронной почте все документы, содержащие подписи и печати, должны быть отсканированы в формате JPG или PDF, разрешение фотографий не менее 150 </w:t>
      </w:r>
      <w:proofErr w:type="spellStart"/>
      <w:r w:rsidRPr="00E807A2">
        <w:t>dpi</w:t>
      </w:r>
      <w:proofErr w:type="spellEnd"/>
      <w:r w:rsidRPr="00E807A2">
        <w:t xml:space="preserve"> (точек на дюйм).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Отсканированный текст, подписи и печати должны читаться без затруднений в масштабе 1:1.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2.9. Сроки предоставления услуги.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2.9.1. Документы для зачисления Получателей принимаются от Заявителей: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в 1 класс - с 10 марта по 31 августа;</w:t>
      </w:r>
    </w:p>
    <w:p w:rsidR="00E807A2" w:rsidRPr="00E807A2" w:rsidRDefault="00E807A2">
      <w:pPr>
        <w:pStyle w:val="ConsPlusNormal"/>
        <w:jc w:val="both"/>
      </w:pPr>
      <w:r w:rsidRPr="00E807A2">
        <w:t>(в ред. Постановления Администрации г. Норильска Красноярского края от 06.05.2014 N 246)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в 10 класс - в срок до 1 июля текущего года;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в порядке перевода из одного МОУ в другое - круглогодично.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2.9.2. Прием документов при личном обращении Заявителя ведется работниками МОУ без предварительной записи в порядке живой очереди.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2.9.3. Срок приема и регистрации документов Заявителя при личном обращении Заявителя не может превышать 30 минут. При направлении документов по почте (в том числе по электронной почте) срок приема и регистрации документов не может превышать 1 рабочего дня с даты поступления документов в МОУ.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2.9.4. Срок рассмотрения документов Заявителя составляет 2 рабочих дня с даты приема и регистрации документов Заявителя.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2.9.5. Зачисление в МОУ: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Получателей, поступающих в 1 - 12 классы в порядке перевода, осуществляется в течение 3 рабочих дней с даты предоставления Заявителем в образовательное учреждение документов, предусмотренных пунктом 2.3 настоящего Административного регламента;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Получателей, поступающих в 1, 10 классы, осуществляется 1 сентября на основании документов, предоставленных Заявителем, предусмотренных пунктом 2.3 настоящего Административного регламента.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2.10. Перечень оснований для отказа в приеме документов, необходимых для предоставления услуги: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несоответствие представленных документов требованиям, указанным в пунктах 2.3 - 2.8 настоящего Административного регламента;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обращение лица, не относящегося к категории Заявитель.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2.11. Перечень оснований для отказа в предоставлении услуги.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Заявителю может быть отказано в предоставлении услуги в случае отсутствия мест в МОУ.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2.12. Услуга предоставляется бесплатно.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 xml:space="preserve">2.13. Сведения о местах нахождения, адресах электронной почты, официальных сайтах в сети Интернет, контактных телефонах и графиках работы МОУ приведены в приложении N 1 к </w:t>
      </w:r>
      <w:r w:rsidRPr="00E807A2">
        <w:lastRenderedPageBreak/>
        <w:t>настоящему Административному регламенту.</w:t>
      </w: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right"/>
        <w:outlineLvl w:val="1"/>
      </w:pPr>
      <w:r w:rsidRPr="00E807A2">
        <w:t>Приложение N 1</w:t>
      </w:r>
    </w:p>
    <w:p w:rsidR="00E807A2" w:rsidRPr="00E807A2" w:rsidRDefault="00E807A2">
      <w:pPr>
        <w:pStyle w:val="ConsPlusNormal"/>
        <w:jc w:val="right"/>
      </w:pPr>
      <w:r w:rsidRPr="00E807A2">
        <w:t>к Административному регламенту</w:t>
      </w:r>
    </w:p>
    <w:p w:rsidR="00E807A2" w:rsidRPr="00E807A2" w:rsidRDefault="00E807A2">
      <w:pPr>
        <w:pStyle w:val="ConsPlusNormal"/>
        <w:jc w:val="right"/>
      </w:pPr>
      <w:r w:rsidRPr="00E807A2">
        <w:t>предоставления муниципальными</w:t>
      </w:r>
    </w:p>
    <w:p w:rsidR="00E807A2" w:rsidRPr="00E807A2" w:rsidRDefault="00E807A2">
      <w:pPr>
        <w:pStyle w:val="ConsPlusNormal"/>
        <w:jc w:val="right"/>
      </w:pPr>
      <w:r w:rsidRPr="00E807A2">
        <w:t>образовательными учреждениями,</w:t>
      </w:r>
    </w:p>
    <w:p w:rsidR="00E807A2" w:rsidRPr="00E807A2" w:rsidRDefault="00E807A2">
      <w:pPr>
        <w:pStyle w:val="ConsPlusNormal"/>
        <w:jc w:val="right"/>
      </w:pPr>
      <w:r w:rsidRPr="00E807A2">
        <w:t>подведомственными Управлению</w:t>
      </w:r>
    </w:p>
    <w:p w:rsidR="00E807A2" w:rsidRPr="00E807A2" w:rsidRDefault="00E807A2">
      <w:pPr>
        <w:pStyle w:val="ConsPlusNormal"/>
        <w:jc w:val="right"/>
      </w:pPr>
      <w:r w:rsidRPr="00E807A2">
        <w:t>общего и дошкольного образования</w:t>
      </w:r>
    </w:p>
    <w:p w:rsidR="00E807A2" w:rsidRPr="00E807A2" w:rsidRDefault="00E807A2">
      <w:pPr>
        <w:pStyle w:val="ConsPlusNormal"/>
        <w:jc w:val="right"/>
      </w:pPr>
      <w:r w:rsidRPr="00E807A2">
        <w:t>Администрации города Норильска,</w:t>
      </w:r>
    </w:p>
    <w:p w:rsidR="00E807A2" w:rsidRPr="00E807A2" w:rsidRDefault="00E807A2">
      <w:pPr>
        <w:pStyle w:val="ConsPlusNormal"/>
        <w:jc w:val="right"/>
      </w:pPr>
      <w:r w:rsidRPr="00E807A2">
        <w:t>услуги по зачислению в муниципальные</w:t>
      </w:r>
    </w:p>
    <w:p w:rsidR="00E807A2" w:rsidRPr="00E807A2" w:rsidRDefault="00E807A2">
      <w:pPr>
        <w:pStyle w:val="ConsPlusNormal"/>
        <w:jc w:val="right"/>
      </w:pPr>
      <w:r w:rsidRPr="00E807A2">
        <w:t>общеобразовательные учреждения</w:t>
      </w: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center"/>
      </w:pPr>
      <w:bookmarkStart w:id="10" w:name="P725"/>
      <w:bookmarkEnd w:id="10"/>
      <w:r w:rsidRPr="00E807A2">
        <w:t>СВЕДЕНИЯ</w:t>
      </w:r>
    </w:p>
    <w:p w:rsidR="00E807A2" w:rsidRPr="00E807A2" w:rsidRDefault="00E807A2">
      <w:pPr>
        <w:pStyle w:val="ConsPlusNormal"/>
        <w:jc w:val="center"/>
      </w:pPr>
      <w:r w:rsidRPr="00E807A2">
        <w:t>О НАИМЕНОВАНИЯХ, МЕСТАХ НАХОЖДЕНИЯ, АДРЕСАХ ЭЛЕКТРОННОЙ</w:t>
      </w:r>
    </w:p>
    <w:p w:rsidR="00E807A2" w:rsidRPr="00E807A2" w:rsidRDefault="00E807A2">
      <w:pPr>
        <w:pStyle w:val="ConsPlusNormal"/>
        <w:jc w:val="center"/>
      </w:pPr>
      <w:r w:rsidRPr="00E807A2">
        <w:t>ПОЧТЫ, ОФИЦИАЛЬНЫХ САЙТАХ В СЕТИ ИНТЕРНЕТ,</w:t>
      </w:r>
    </w:p>
    <w:p w:rsidR="00E807A2" w:rsidRPr="00E807A2" w:rsidRDefault="00E807A2">
      <w:pPr>
        <w:pStyle w:val="ConsPlusNormal"/>
        <w:jc w:val="center"/>
      </w:pPr>
      <w:r w:rsidRPr="00E807A2">
        <w:t>КОНТАКТНЫХ ТЕЛЕФОНАХ И ГРАФИКАХ РАБОТЫ МОУ</w:t>
      </w:r>
    </w:p>
    <w:p w:rsidR="00E807A2" w:rsidRPr="00E807A2" w:rsidRDefault="00E807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07A2" w:rsidRPr="00E807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Список изменяющих документов</w:t>
            </w:r>
          </w:p>
          <w:p w:rsidR="00E807A2" w:rsidRPr="00E807A2" w:rsidRDefault="00E807A2">
            <w:pPr>
              <w:pStyle w:val="ConsPlusNormal"/>
              <w:jc w:val="center"/>
            </w:pPr>
            <w:r w:rsidRPr="00E807A2">
              <w:t>(в ред. Постановления Администрации г. Норильска Красноярского края</w:t>
            </w:r>
          </w:p>
          <w:p w:rsidR="00E807A2" w:rsidRPr="00E807A2" w:rsidRDefault="00E807A2">
            <w:pPr>
              <w:pStyle w:val="ConsPlusNormal"/>
              <w:jc w:val="center"/>
            </w:pPr>
            <w:r w:rsidRPr="00E807A2">
              <w:t>от 02.08.2016 N 416)</w:t>
            </w:r>
          </w:p>
        </w:tc>
      </w:tr>
    </w:tbl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sectPr w:rsidR="00E807A2" w:rsidRPr="00E807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814"/>
        <w:gridCol w:w="2721"/>
        <w:gridCol w:w="1701"/>
        <w:gridCol w:w="1701"/>
      </w:tblGrid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lastRenderedPageBreak/>
              <w:t>N п/п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Наименование общеобразовательного учреждения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Место нахождения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Адрес электронной почты, официальный сайт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Контактный телефон, факс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График работы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муниципальное бюджетное общеобразовательное учреждение "Средняя школа N 1 с углубленным изучением физики и математики им. А.П. </w:t>
            </w:r>
            <w:proofErr w:type="spellStart"/>
            <w:r w:rsidRPr="00E807A2">
              <w:t>Завенягина</w:t>
            </w:r>
            <w:proofErr w:type="spellEnd"/>
            <w:r w:rsidRPr="00E807A2">
              <w:t>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г. Норильск, Центральный район, ул. Комсомольская, 6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moy01@mail.ru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http://school01.ru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467541, (3919) 481853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3"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г. Норильск, Центральный район, ул. Советская, 5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moyN3@yandex.ru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http://moyn3norilsk.narod.ru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426023, (3919) 426028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6"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г. Норильск, Центральный район, ул. Комсомольская, 16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mou6nor@mail.ru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www.sch6.ru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462866, (3919) 462865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4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8"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Центральный район, ул. </w:t>
            </w:r>
            <w:proofErr w:type="spellStart"/>
            <w:r w:rsidRPr="00E807A2">
              <w:t>Талнахская</w:t>
            </w:r>
            <w:proofErr w:type="spellEnd"/>
            <w:r w:rsidRPr="00E807A2">
              <w:t>, 53а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moy8@list.ru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http://moy8.edusite.ru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346840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5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муниципальное бюджетное общеобразовательное </w:t>
            </w:r>
            <w:r w:rsidRPr="00E807A2">
              <w:lastRenderedPageBreak/>
              <w:t>учреждение "Средняя школа N 9"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 xml:space="preserve">г. Норильск, Центральный район, ул. </w:t>
            </w:r>
            <w:proofErr w:type="spellStart"/>
            <w:r w:rsidRPr="00E807A2">
              <w:lastRenderedPageBreak/>
              <w:t>Талнахская</w:t>
            </w:r>
            <w:proofErr w:type="spellEnd"/>
            <w:r w:rsidRPr="00E807A2">
              <w:t>, 71а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moy9nor@mail.ru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http://www.devaytkanor.narod.ru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342351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lastRenderedPageBreak/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6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13"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г. Норильск, Центральный район, пл. Металлургов, 15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moyl3@list.ru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http://www.moy13.narod.ru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222127, (3919) 222294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7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14"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г. Норильск, Центральный район, ул. Бегичева, 11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norilskschl4@mail.ru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www.mboy14n.ucoz.ru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224586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8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16"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Центральный район, </w:t>
            </w:r>
            <w:proofErr w:type="spellStart"/>
            <w:r w:rsidRPr="00E807A2">
              <w:t>пр</w:t>
            </w:r>
            <w:proofErr w:type="spellEnd"/>
            <w:r w:rsidRPr="00E807A2">
              <w:t>-д Молодежный, 17а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moyl6@mail.ru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http://shkolal660.narod.ru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464686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9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17"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Центральный район, </w:t>
            </w:r>
            <w:proofErr w:type="spellStart"/>
            <w:r w:rsidRPr="00E807A2">
              <w:t>пр</w:t>
            </w:r>
            <w:proofErr w:type="spellEnd"/>
            <w:r w:rsidRPr="00E807A2">
              <w:t>-д Молодежный, 7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norilskmoyl7@mail.ru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http://school17n.siteedit.ru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465238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10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20"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Маслова, 1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moy20@list.ru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www.moy20.ru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374847, (3919) 371267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11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муниципальное бюджетное </w:t>
            </w:r>
            <w:r w:rsidRPr="00E807A2">
              <w:lastRenderedPageBreak/>
              <w:t>общеобразовательное учреждение "Средняя школа N 21"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 xml:space="preserve">г. Норильск, Центральный </w:t>
            </w:r>
            <w:r w:rsidRPr="00E807A2">
              <w:lastRenderedPageBreak/>
              <w:t xml:space="preserve">район, ул. </w:t>
            </w:r>
            <w:proofErr w:type="spellStart"/>
            <w:r w:rsidRPr="00E807A2">
              <w:t>Хантайская</w:t>
            </w:r>
            <w:proofErr w:type="spellEnd"/>
            <w:r w:rsidRPr="00E807A2">
              <w:t>, 17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moy211@rambler.ru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www.moynorschool21.naro</w:t>
            </w:r>
            <w:r w:rsidRPr="00E807A2">
              <w:lastRenderedPageBreak/>
              <w:t>d.ru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(3919) 432814, (3919) 432844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lastRenderedPageBreak/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12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23"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Центральный район, </w:t>
            </w:r>
            <w:proofErr w:type="spellStart"/>
            <w:r w:rsidRPr="00E807A2">
              <w:t>пр</w:t>
            </w:r>
            <w:proofErr w:type="spellEnd"/>
            <w:r w:rsidRPr="00E807A2">
              <w:t>-д Молодежный, 19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moy23@mail.ru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www.24426s023.edusite.ru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464080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13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24"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п. </w:t>
            </w:r>
            <w:proofErr w:type="spellStart"/>
            <w:r w:rsidRPr="00E807A2">
              <w:t>Снежногорск</w:t>
            </w:r>
            <w:proofErr w:type="spellEnd"/>
            <w:r w:rsidRPr="00E807A2">
              <w:t xml:space="preserve">, ул. </w:t>
            </w:r>
            <w:proofErr w:type="spellStart"/>
            <w:r w:rsidRPr="00E807A2">
              <w:t>Хантайская</w:t>
            </w:r>
            <w:proofErr w:type="spellEnd"/>
            <w:r w:rsidRPr="00E807A2">
              <w:t xml:space="preserve"> Набережная, 7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school24snow@yandex.ru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http://school24snow.narod2.ru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(2769) 391722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14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27"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Кравца, 8а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mboy27@yandex.ru www.moy27.ucoz.ru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374423, (3919) 373724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15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28"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Центральный район, ул. </w:t>
            </w:r>
            <w:proofErr w:type="spellStart"/>
            <w:r w:rsidRPr="00E807A2">
              <w:t>Талнахская</w:t>
            </w:r>
            <w:proofErr w:type="spellEnd"/>
            <w:r w:rsidRPr="00E807A2">
              <w:t xml:space="preserve">, 42, ул. </w:t>
            </w:r>
            <w:proofErr w:type="spellStart"/>
            <w:r w:rsidRPr="00E807A2">
              <w:t>Талнахская</w:t>
            </w:r>
            <w:proofErr w:type="spellEnd"/>
            <w:r w:rsidRPr="00E807A2">
              <w:t>, 54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mboysosh28.ru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www.mboysosh28.ru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349304. (3919) 348841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16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29"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г. Норильск, Центральный район, ул. Павлова, 21а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moy29nori1sk@yandex.ru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http://schools.dnevnik.ru/15142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343301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17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30"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Бауманская, 12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mbou30.norilsk@yandex.ru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http://moy30.ucoz.ru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371495, (3919) 371681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18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31"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Центральный район, ул. </w:t>
            </w:r>
            <w:proofErr w:type="spellStart"/>
            <w:r w:rsidRPr="00E807A2">
              <w:t>Талнахская</w:t>
            </w:r>
            <w:proofErr w:type="spellEnd"/>
            <w:r w:rsidRPr="00E807A2">
              <w:t>, 64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norilskmoy31@mail.ru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www.sitemoy31.edusite.ru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346104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19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32"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Кайеркан</w:t>
            </w:r>
            <w:proofErr w:type="spellEnd"/>
            <w:r w:rsidRPr="00E807A2">
              <w:t>, ул. Победы, 11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moy320320@yandex.ru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www.schoo32.edusite.ru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394729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20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33"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Энтузиастов, 5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moy331@mail.ru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www.normbou33.ucoz.ru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441881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21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36"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Бауманская, 22а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mboy36@yandex.ru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www.nprschool36.ucoz.ru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373003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22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37"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Кайеркан</w:t>
            </w:r>
            <w:proofErr w:type="spellEnd"/>
            <w:r w:rsidRPr="00E807A2">
              <w:t>, ул. Первомайская, 34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moy37@mail.ru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http://www.kayerkan-sch37.edusite.ru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392679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23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38"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Енисейская, 26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moy38school@mail.ru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www.38school.ru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444559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24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39"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 xml:space="preserve">, ул. </w:t>
            </w:r>
            <w:proofErr w:type="spellStart"/>
            <w:r w:rsidRPr="00E807A2">
              <w:t>Игарская</w:t>
            </w:r>
            <w:proofErr w:type="spellEnd"/>
            <w:r w:rsidRPr="00E807A2">
              <w:t>, 40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moy39@mail.ru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http://moy39talnakh.narod.ru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453561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25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40"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Кайеркан</w:t>
            </w:r>
            <w:proofErr w:type="spellEnd"/>
            <w:r w:rsidRPr="00E807A2">
              <w:t>, ул. Первомайская, 20а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moy40@bk.ru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www.s40kayerkan.ucoz.ru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393667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26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41"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</w:t>
            </w:r>
            <w:proofErr w:type="spellStart"/>
            <w:r w:rsidRPr="00E807A2">
              <w:t>Оганер</w:t>
            </w:r>
            <w:proofErr w:type="spellEnd"/>
            <w:r w:rsidRPr="00E807A2">
              <w:t>, ул. Озерная, 25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moy41@mail.ru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http://www.norilsk41sch.webstolica.ru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411182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13.00-14.00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27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42"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 xml:space="preserve">, ул. </w:t>
            </w:r>
            <w:proofErr w:type="spellStart"/>
            <w:r w:rsidRPr="00E807A2">
              <w:t>Игарская</w:t>
            </w:r>
            <w:proofErr w:type="spellEnd"/>
            <w:r w:rsidRPr="00E807A2">
              <w:t>, 16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mou-42@yandex.ru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http://tal-42-school.narod.ru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455639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28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43"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Рудная, 15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moy43@yandex.ru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http://www.43school.jino-net.ru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445872, (3919) 445876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29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45"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Кайеркан</w:t>
            </w:r>
            <w:proofErr w:type="spellEnd"/>
            <w:r w:rsidRPr="00E807A2">
              <w:t>, ул. Норильская, 6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sosh45@rambler.ru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www.sc45-nor.narod.ru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392557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30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"Гимназия N 1"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Центральный район, ул. Кирова, 30, ул. </w:t>
            </w:r>
            <w:proofErr w:type="spellStart"/>
            <w:r w:rsidRPr="00E807A2">
              <w:t>Талнахская</w:t>
            </w:r>
            <w:proofErr w:type="spellEnd"/>
            <w:r w:rsidRPr="00E807A2">
              <w:t>, 23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norilsk-giml@mail.ru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http://gimnasy.moy.su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238472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31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автономное общеобразовательное учреждение "Гимназия N 4"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г. Норильск, Центральный район, ул. Пушкина, 8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grammarschool4@mail.ru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www.gramschool4.wmsite.ru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465487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32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"Гимназия N 5"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Центральный район, ул. </w:t>
            </w:r>
            <w:proofErr w:type="spellStart"/>
            <w:r w:rsidRPr="00E807A2">
              <w:t>Б.Хмельницкого</w:t>
            </w:r>
            <w:proofErr w:type="spellEnd"/>
            <w:r w:rsidRPr="00E807A2">
              <w:t>, 12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gimn5@mail.ru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484734, (3919) 469112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33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"Гимназия N 7"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г. Норильск, Центральный район, Ленинский пр-т, 37в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gimnaziya7@mail.ru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224117, (3919) 226800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34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"Гимназия N 11"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Кайеркан</w:t>
            </w:r>
            <w:proofErr w:type="spellEnd"/>
            <w:r w:rsidRPr="00E807A2">
              <w:t xml:space="preserve">, ул. </w:t>
            </w:r>
            <w:proofErr w:type="spellStart"/>
            <w:r w:rsidRPr="00E807A2">
              <w:t>Надеждинская</w:t>
            </w:r>
            <w:proofErr w:type="spellEnd"/>
            <w:r w:rsidRPr="00E807A2">
              <w:t>, 16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mougll@list.ru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www.sodruj.moy.su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390501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35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автономное общеобразовательное учреждение "Гимназия N 48"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Бауманская, 15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gim48@pochta.ru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http://gim48.narod.ru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455866, (3919) 455863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36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"Лицей N 3"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г. Норильск, Центральный район, ул. Набережная, 35а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li3-Norilsk@yandex.ru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http://li3-norilsk.narod.ru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462413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37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"Центр образования N 1"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г. Норильск, Центральный район, ул. Мира, 3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center1norilsk@mail.ru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www.center1-uchenik.siteedit.su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481065, (3919) 481066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38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"Центр образования N 2"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Лесная, 16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center2@list.ru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www.2center-norilsk.edusite.ru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374100, (3919) 373514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39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"Центр образования N 3"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Кайеркан</w:t>
            </w:r>
            <w:proofErr w:type="spellEnd"/>
            <w:r w:rsidRPr="00E807A2">
              <w:t>, ул. Школьная, 17а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center3@mail.ru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www.centerobr3.narod.ru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392418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40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"Школа-интернат N 2"</w:t>
            </w:r>
          </w:p>
        </w:tc>
        <w:tc>
          <w:tcPr>
            <w:tcW w:w="1814" w:type="dxa"/>
          </w:tcPr>
          <w:p w:rsidR="00E807A2" w:rsidRPr="00E807A2" w:rsidRDefault="00E807A2">
            <w:pPr>
              <w:pStyle w:val="ConsPlusNormal"/>
            </w:pPr>
            <w:r w:rsidRPr="00E807A2">
              <w:t>г. Норильск, Центральный район, ул. Кирова, 34</w:t>
            </w:r>
          </w:p>
        </w:tc>
        <w:tc>
          <w:tcPr>
            <w:tcW w:w="2721" w:type="dxa"/>
          </w:tcPr>
          <w:p w:rsidR="00E807A2" w:rsidRPr="00E807A2" w:rsidRDefault="00E807A2">
            <w:pPr>
              <w:pStyle w:val="ConsPlusNormal"/>
            </w:pPr>
            <w:r w:rsidRPr="00E807A2">
              <w:t>Intemat-2@yandex.ru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http://www.intemat-2.ru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341258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</w:tbl>
    <w:p w:rsidR="00E807A2" w:rsidRPr="00E807A2" w:rsidRDefault="00E807A2">
      <w:pPr>
        <w:sectPr w:rsidR="00E807A2" w:rsidRPr="00E807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right"/>
        <w:outlineLvl w:val="0"/>
      </w:pPr>
      <w:r w:rsidRPr="00E807A2">
        <w:t>Утвержден</w:t>
      </w:r>
    </w:p>
    <w:p w:rsidR="00E807A2" w:rsidRPr="00E807A2" w:rsidRDefault="00E807A2">
      <w:pPr>
        <w:pStyle w:val="ConsPlusNormal"/>
        <w:jc w:val="right"/>
      </w:pPr>
      <w:r w:rsidRPr="00E807A2">
        <w:t>Постановлением</w:t>
      </w:r>
    </w:p>
    <w:p w:rsidR="00E807A2" w:rsidRPr="00E807A2" w:rsidRDefault="00E807A2">
      <w:pPr>
        <w:pStyle w:val="ConsPlusNormal"/>
        <w:jc w:val="right"/>
      </w:pPr>
      <w:r w:rsidRPr="00E807A2">
        <w:t>Администрации</w:t>
      </w:r>
    </w:p>
    <w:p w:rsidR="00E807A2" w:rsidRPr="00E807A2" w:rsidRDefault="00E807A2">
      <w:pPr>
        <w:pStyle w:val="ConsPlusNormal"/>
        <w:jc w:val="right"/>
      </w:pPr>
      <w:r w:rsidRPr="00E807A2">
        <w:t>города Норильска</w:t>
      </w:r>
    </w:p>
    <w:p w:rsidR="00E807A2" w:rsidRPr="00E807A2" w:rsidRDefault="00E807A2">
      <w:pPr>
        <w:pStyle w:val="ConsPlusNormal"/>
        <w:jc w:val="right"/>
      </w:pPr>
      <w:r w:rsidRPr="00E807A2">
        <w:t>от 2 декабря 2011 г. N 561</w:t>
      </w: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Title"/>
        <w:jc w:val="center"/>
      </w:pPr>
      <w:bookmarkStart w:id="11" w:name="P1107"/>
      <w:bookmarkEnd w:id="11"/>
      <w:r w:rsidRPr="00E807A2">
        <w:t>АДМИНИСТРАТИВНЫЙ РЕГЛАМЕНТ</w:t>
      </w:r>
    </w:p>
    <w:p w:rsidR="00E807A2" w:rsidRPr="00E807A2" w:rsidRDefault="00E807A2">
      <w:pPr>
        <w:pStyle w:val="ConsPlusTitle"/>
        <w:jc w:val="center"/>
      </w:pPr>
      <w:r w:rsidRPr="00E807A2">
        <w:t>ПРЕДОСТАВЛЕНИЯ МУНИЦИПАЛЬНЫМИ ОБЩЕОБРАЗОВАТЕЛЬНЫМИ</w:t>
      </w:r>
    </w:p>
    <w:p w:rsidR="00E807A2" w:rsidRPr="00E807A2" w:rsidRDefault="00E807A2">
      <w:pPr>
        <w:pStyle w:val="ConsPlusTitle"/>
        <w:jc w:val="center"/>
      </w:pPr>
      <w:r w:rsidRPr="00E807A2">
        <w:t>УЧРЕЖДЕНИЯМИ, ПОДВЕДОМСТВЕННЫМИ УПРАВЛЕНИЮ ОБЩЕГО И</w:t>
      </w:r>
    </w:p>
    <w:p w:rsidR="00E807A2" w:rsidRPr="00E807A2" w:rsidRDefault="00E807A2">
      <w:pPr>
        <w:pStyle w:val="ConsPlusTitle"/>
        <w:jc w:val="center"/>
      </w:pPr>
      <w:r w:rsidRPr="00E807A2">
        <w:t>ДОШКОЛЬНОГО ОБРАЗОВАНИЯ АДМИНИСТРАЦИИ ГОРОДА НОРИЛЬСКА,</w:t>
      </w:r>
    </w:p>
    <w:p w:rsidR="00E807A2" w:rsidRPr="00E807A2" w:rsidRDefault="00E807A2">
      <w:pPr>
        <w:pStyle w:val="ConsPlusTitle"/>
        <w:jc w:val="center"/>
      </w:pPr>
      <w:r w:rsidRPr="00E807A2">
        <w:t>УСЛУГИ ПО ПРЕДОСТАВЛЕНИЮ ИНФОРМАЦИИ О ТЕКУЩЕЙ УСПЕВАЕМОСТИ</w:t>
      </w:r>
    </w:p>
    <w:p w:rsidR="00E807A2" w:rsidRPr="00E807A2" w:rsidRDefault="00E807A2">
      <w:pPr>
        <w:pStyle w:val="ConsPlusTitle"/>
        <w:jc w:val="center"/>
      </w:pPr>
      <w:r w:rsidRPr="00E807A2">
        <w:t>УЧАЩЕГОСЯ В МУНИЦИПАЛЬНОМ ОБРАЗОВАТЕЛЬНОМ УЧРЕЖДЕНИИ,</w:t>
      </w:r>
    </w:p>
    <w:p w:rsidR="00E807A2" w:rsidRPr="00E807A2" w:rsidRDefault="00E807A2">
      <w:pPr>
        <w:pStyle w:val="ConsPlusTitle"/>
        <w:jc w:val="center"/>
      </w:pPr>
      <w:r w:rsidRPr="00E807A2">
        <w:t>ВЕДЕНИЮ ДНЕВНИКА И ЖУРНАЛА УСПЕВАЕМОСТИ</w:t>
      </w:r>
    </w:p>
    <w:p w:rsidR="00E807A2" w:rsidRPr="00E807A2" w:rsidRDefault="00E807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07A2" w:rsidRPr="00E807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Список изменяющих документов</w:t>
            </w:r>
          </w:p>
          <w:p w:rsidR="00E807A2" w:rsidRPr="00E807A2" w:rsidRDefault="00E807A2">
            <w:pPr>
              <w:pStyle w:val="ConsPlusNormal"/>
              <w:jc w:val="center"/>
            </w:pPr>
            <w:r w:rsidRPr="00E807A2">
              <w:t>(в ред. Постановлений Администрации г. Норильска Красноярского края</w:t>
            </w:r>
          </w:p>
          <w:p w:rsidR="00E807A2" w:rsidRPr="00E807A2" w:rsidRDefault="00E807A2">
            <w:pPr>
              <w:pStyle w:val="ConsPlusNormal"/>
              <w:jc w:val="center"/>
            </w:pPr>
            <w:r w:rsidRPr="00E807A2">
              <w:t>от 06.05.2014 N 246, от 01.08.2014 N 456, от 18.11.2014 N 645,</w:t>
            </w:r>
          </w:p>
          <w:p w:rsidR="00E807A2" w:rsidRPr="00E807A2" w:rsidRDefault="00E807A2">
            <w:pPr>
              <w:pStyle w:val="ConsPlusNormal"/>
              <w:jc w:val="center"/>
            </w:pPr>
            <w:r w:rsidRPr="00E807A2">
              <w:t>от 02.08.2016 N 416)</w:t>
            </w:r>
          </w:p>
        </w:tc>
      </w:tr>
    </w:tbl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center"/>
        <w:outlineLvl w:val="1"/>
      </w:pPr>
      <w:r w:rsidRPr="00E807A2">
        <w:t>I. ОБЩИЕ ПОЛОЖЕНИЯ</w:t>
      </w: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ind w:firstLine="540"/>
        <w:jc w:val="both"/>
      </w:pPr>
      <w:r w:rsidRPr="00E807A2">
        <w:t>1.1. Настоящий Административный регламент предоставления муниципальными общеобразовательными учреждениями, подведомственными Управлению общего и дошкольного образования Администрации города Норильска (далее - МОУ), услуги по предоставлению информации о текущей успеваемости учащегося в муниципальном образовательном учреждении, ведению дневника и журнала успеваемости (далее - Административный регламент) разработан в целях повышения доступности услуги по предоставлению информации о текущей успеваемости учащегося в муниципальном образовательном учреждении, ведению дневника и журнала успеваемости (далее - услуга), создания комфортных условий для ее получателей и определяет порядок, сроки и условия предоставления услуги.</w:t>
      </w:r>
    </w:p>
    <w:p w:rsidR="00E807A2" w:rsidRPr="00E807A2" w:rsidRDefault="00E807A2">
      <w:pPr>
        <w:pStyle w:val="ConsPlusNormal"/>
        <w:jc w:val="both"/>
      </w:pPr>
      <w:r w:rsidRPr="00E807A2">
        <w:t>(п. 1.1 в ред. Постановления Администрации г. Норильска Красноярского края от 06.05.2014 N 246)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1.2. Предоставление услуги осуществляется МОУ. Наименование МОУ, оказывающих услугу, приведено в приложении N 1 к настоящему Административному регламенту.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1.3. Предоставление услуги осуществляется в соответствии с: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Федеральным законом от 29.12.2012 N 273-ФЗ "Об образовании в Российской Федерации";</w:t>
      </w:r>
    </w:p>
    <w:p w:rsidR="00E807A2" w:rsidRPr="00E807A2" w:rsidRDefault="00E807A2">
      <w:pPr>
        <w:pStyle w:val="ConsPlusNormal"/>
        <w:jc w:val="both"/>
      </w:pPr>
      <w:r w:rsidRPr="00E807A2">
        <w:t>(в ред. Постановления Администрации г. Норильска Красноярского края от 06.05.2014 N 246)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Законом Российской Федерации от 24.07.1998 N 124-ФЗ "Об основных гарантиях прав ребенка в Российской Федерации";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Федеральным законом от 02.05.2006 N 59-ФЗ "О порядке рассмотрения обращений граждан Российской Федерации";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Федеральным законом от 27.07.2006 N 149-ФЗ "Об информации, информационных технологиях и о защите информации";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lastRenderedPageBreak/>
        <w:t>Федеральным законом от 27.07.2006 N 152-ФЗ "О персональных данных";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Законом Российской Федерации от 24.06.1999 N 120-ФЗ "Об основах системы профилактики безнадзорности и правонарушений несовершеннолетних";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абзацы восьмой - десятый исключены. - Постановление Администрации г. Норильска Красноярского края от 06.05.2014 N 246;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Законом Красноярского края от 26.06.2014 N 6-2519 "Об образовании в Красноярском крае;</w:t>
      </w:r>
    </w:p>
    <w:p w:rsidR="00E807A2" w:rsidRPr="00E807A2" w:rsidRDefault="00E807A2">
      <w:pPr>
        <w:pStyle w:val="ConsPlusNormal"/>
        <w:jc w:val="both"/>
      </w:pPr>
      <w:r w:rsidRPr="00E807A2">
        <w:t>(в ред. Постановления Администрации г. Норильска Красноярского края от 18.11.2014 N 645)</w:t>
      </w: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center"/>
        <w:outlineLvl w:val="1"/>
      </w:pPr>
      <w:r w:rsidRPr="00E807A2">
        <w:t>II. ПОРЯДОК, УСЛОВИЯ И СРОКИ ПРЕДОСТАВЛЕНИЯ УСЛУГИ</w:t>
      </w: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ind w:firstLine="540"/>
        <w:jc w:val="both"/>
      </w:pPr>
      <w:r w:rsidRPr="00E807A2">
        <w:t>2.1. Получателями услуги (далее - Получатели) являются родители (законные представители) обучающихся, зачисленных в МОУ.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2.2. Результатом предоставления услуги является получение информации о текущей успеваемости обучающегося Получателем.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2.2.1. Информирование проводится в форме: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устного (индивидуального при личном обращении, по телефону; общего - на родительских собраниях) информирования;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 xml:space="preserve">- письменного (по заявлению родителей (законных представителей), в </w:t>
      </w:r>
      <w:proofErr w:type="spellStart"/>
      <w:r w:rsidRPr="00E807A2">
        <w:t>т.ч</w:t>
      </w:r>
      <w:proofErr w:type="spellEnd"/>
      <w:r w:rsidRPr="00E807A2">
        <w:t xml:space="preserve">. направленного по почте, либо электронной почте; </w:t>
      </w:r>
      <w:proofErr w:type="gramStart"/>
      <w:r w:rsidRPr="00E807A2">
        <w:t>в дневниках</w:t>
      </w:r>
      <w:proofErr w:type="gramEnd"/>
      <w:r w:rsidRPr="00E807A2">
        <w:t xml:space="preserve"> обучающихся) информирования;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через систему электронного дневника, журнала успеваемости.</w:t>
      </w:r>
    </w:p>
    <w:p w:rsidR="00E807A2" w:rsidRPr="00E807A2" w:rsidRDefault="00E807A2">
      <w:pPr>
        <w:pStyle w:val="ConsPlusNormal"/>
        <w:jc w:val="both"/>
      </w:pPr>
      <w:r w:rsidRPr="00E807A2">
        <w:t>(п. 2.2.1 введен Постановлением Администрации г. Норильска Красноярского края от 06.05.2014 N 246)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2.2.2. При ответах на устные обращения (запросы) Получателя педагоги и (или) классные руководители подробно и в вежливой (корректной) форме информируют обратившихся по вопросам текущей успеваемости обучающегося.</w:t>
      </w:r>
    </w:p>
    <w:p w:rsidR="00E807A2" w:rsidRPr="00E807A2" w:rsidRDefault="00E807A2">
      <w:pPr>
        <w:pStyle w:val="ConsPlusNormal"/>
        <w:jc w:val="both"/>
      </w:pPr>
      <w:r w:rsidRPr="00E807A2">
        <w:t>(п. 2.2.2 введен Постановлением Администрации г. Норильска Красноярского края от 06.05.2014 N 246)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2.3. Сроки предоставления услуги.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2.3.1. Максимальный срок ожидания при устном обращении для получения информации о текущей успеваемости обучающегося составляет не более 15 минут.</w:t>
      </w:r>
    </w:p>
    <w:p w:rsidR="00E807A2" w:rsidRPr="00E807A2" w:rsidRDefault="00E807A2">
      <w:pPr>
        <w:pStyle w:val="ConsPlusNormal"/>
        <w:jc w:val="both"/>
      </w:pPr>
      <w:r w:rsidRPr="00E807A2">
        <w:t>(в ред. Постановлений Администрации г. Норильска Красноярского края от 06.05.2014 N 246, от 01.08.2014 N 456)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2.3.2. Максимально допустимый срок предоставления услуги при письменном обращении не должен превышать 30 календарных дней со дня регистрации обращения Получателя услуги.</w:t>
      </w:r>
    </w:p>
    <w:p w:rsidR="00E807A2" w:rsidRPr="00E807A2" w:rsidRDefault="00E807A2">
      <w:pPr>
        <w:pStyle w:val="ConsPlusNormal"/>
        <w:jc w:val="both"/>
      </w:pPr>
      <w:r w:rsidRPr="00E807A2">
        <w:t>(п. 2.3.2 в ред. Постановления Администрации г. Норильска Красноярского края от 06.05.2014 N 246)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2.3.3. Предоставление информации Получателю о текущей успеваемости обучающегося осуществляется МОУ в течение учебного года. Заполнение дневника и журнала успеваемости обучающегося осуществляется педагогическими работниками МОУ не реже 1 раза в неделю.</w:t>
      </w:r>
    </w:p>
    <w:p w:rsidR="00E807A2" w:rsidRPr="00E807A2" w:rsidRDefault="00E807A2">
      <w:pPr>
        <w:pStyle w:val="ConsPlusNormal"/>
        <w:jc w:val="both"/>
      </w:pPr>
      <w:r w:rsidRPr="00E807A2">
        <w:t>(в ред. Постановления Администрации г. Норильска Красноярского края от 06.05.2014 N 246)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bookmarkStart w:id="12" w:name="P1154"/>
      <w:bookmarkEnd w:id="12"/>
      <w:r w:rsidRPr="00E807A2">
        <w:t>2.4. Перечень документов, необходимых для предоставления услуги: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 xml:space="preserve">- заявление Получателя на имя директора МОУ в свободной форме о предоставлении услуги </w:t>
      </w:r>
      <w:r w:rsidRPr="00E807A2">
        <w:lastRenderedPageBreak/>
        <w:t>и разрешение размещения личной информации о его ребенке в сети Интернет;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документ, удостоверяющий личность Заявителя.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2.5. Перечень оснований для отказа в приеме документов, необходимых для предоставления услуги: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предоставление документов, не соответствующих перечню документов, определенных подпунктом 2.4 настоящего Административного регламента;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- обращение лица, не относящегося к категории Получатель.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2.6. Перечень оснований для отказа в предоставлении услуги.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Получателю не предоставляется услуга, если обучающийся не зачислен в МОУ.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2.7. Услуга предоставляется бесплатно.</w:t>
      </w:r>
    </w:p>
    <w:p w:rsidR="00E807A2" w:rsidRPr="00E807A2" w:rsidRDefault="00E807A2">
      <w:pPr>
        <w:pStyle w:val="ConsPlusNormal"/>
        <w:spacing w:before="220"/>
        <w:ind w:firstLine="540"/>
        <w:jc w:val="both"/>
      </w:pPr>
      <w:r w:rsidRPr="00E807A2">
        <w:t>2.8. Сведения о местах нахождения, адресах электронной почты, официальных сайтах в сети Интернет, контактных телефонах и графиках работы МОУ приведены в приложении N 1 к настоящему Административному регламенту.</w:t>
      </w: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right"/>
        <w:outlineLvl w:val="1"/>
      </w:pPr>
      <w:r w:rsidRPr="00E807A2">
        <w:t>Приложение N 1</w:t>
      </w:r>
    </w:p>
    <w:p w:rsidR="00E807A2" w:rsidRPr="00E807A2" w:rsidRDefault="00E807A2">
      <w:pPr>
        <w:pStyle w:val="ConsPlusNormal"/>
        <w:jc w:val="right"/>
      </w:pPr>
      <w:r w:rsidRPr="00E807A2">
        <w:t>к Административному регламенту</w:t>
      </w:r>
    </w:p>
    <w:p w:rsidR="00E807A2" w:rsidRPr="00E807A2" w:rsidRDefault="00E807A2">
      <w:pPr>
        <w:pStyle w:val="ConsPlusNormal"/>
        <w:jc w:val="right"/>
      </w:pPr>
      <w:r w:rsidRPr="00E807A2">
        <w:t>предоставления муниципальными</w:t>
      </w:r>
    </w:p>
    <w:p w:rsidR="00E807A2" w:rsidRPr="00E807A2" w:rsidRDefault="00E807A2">
      <w:pPr>
        <w:pStyle w:val="ConsPlusNormal"/>
        <w:jc w:val="right"/>
      </w:pPr>
      <w:r w:rsidRPr="00E807A2">
        <w:t>образовательными учреждениями,</w:t>
      </w:r>
    </w:p>
    <w:p w:rsidR="00E807A2" w:rsidRPr="00E807A2" w:rsidRDefault="00E807A2">
      <w:pPr>
        <w:pStyle w:val="ConsPlusNormal"/>
        <w:jc w:val="right"/>
      </w:pPr>
      <w:r w:rsidRPr="00E807A2">
        <w:t>подведомственными Управлению</w:t>
      </w:r>
    </w:p>
    <w:p w:rsidR="00E807A2" w:rsidRPr="00E807A2" w:rsidRDefault="00E807A2">
      <w:pPr>
        <w:pStyle w:val="ConsPlusNormal"/>
        <w:jc w:val="right"/>
      </w:pPr>
      <w:r w:rsidRPr="00E807A2">
        <w:t>общего и дошкольного образования</w:t>
      </w:r>
    </w:p>
    <w:p w:rsidR="00E807A2" w:rsidRPr="00E807A2" w:rsidRDefault="00E807A2">
      <w:pPr>
        <w:pStyle w:val="ConsPlusNormal"/>
        <w:jc w:val="right"/>
      </w:pPr>
      <w:r w:rsidRPr="00E807A2">
        <w:t>Администрации города Норильска,</w:t>
      </w:r>
    </w:p>
    <w:p w:rsidR="00E807A2" w:rsidRPr="00E807A2" w:rsidRDefault="00E807A2">
      <w:pPr>
        <w:pStyle w:val="ConsPlusNormal"/>
        <w:jc w:val="right"/>
      </w:pPr>
      <w:r w:rsidRPr="00E807A2">
        <w:t>услуги по предоставлению информации</w:t>
      </w:r>
    </w:p>
    <w:p w:rsidR="00E807A2" w:rsidRPr="00E807A2" w:rsidRDefault="00E807A2">
      <w:pPr>
        <w:pStyle w:val="ConsPlusNormal"/>
        <w:jc w:val="right"/>
      </w:pPr>
      <w:r w:rsidRPr="00E807A2">
        <w:t>о текущей успеваемости учащегося в</w:t>
      </w:r>
    </w:p>
    <w:p w:rsidR="00E807A2" w:rsidRPr="00E807A2" w:rsidRDefault="00E807A2">
      <w:pPr>
        <w:pStyle w:val="ConsPlusNormal"/>
        <w:jc w:val="right"/>
      </w:pPr>
      <w:r w:rsidRPr="00E807A2">
        <w:t>муниципальном образовательном</w:t>
      </w:r>
    </w:p>
    <w:p w:rsidR="00E807A2" w:rsidRPr="00E807A2" w:rsidRDefault="00E807A2">
      <w:pPr>
        <w:pStyle w:val="ConsPlusNormal"/>
        <w:jc w:val="right"/>
      </w:pPr>
      <w:r w:rsidRPr="00E807A2">
        <w:t>учреждении, ведению дневника и</w:t>
      </w:r>
    </w:p>
    <w:p w:rsidR="00E807A2" w:rsidRPr="00E807A2" w:rsidRDefault="00E807A2">
      <w:pPr>
        <w:pStyle w:val="ConsPlusNormal"/>
        <w:jc w:val="right"/>
      </w:pPr>
      <w:r w:rsidRPr="00E807A2">
        <w:t>журнала успеваемости</w:t>
      </w:r>
    </w:p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pStyle w:val="ConsPlusNormal"/>
        <w:jc w:val="center"/>
      </w:pPr>
      <w:bookmarkStart w:id="13" w:name="P1182"/>
      <w:bookmarkEnd w:id="13"/>
      <w:r w:rsidRPr="00E807A2">
        <w:t>СВЕДЕНИЯ</w:t>
      </w:r>
    </w:p>
    <w:p w:rsidR="00E807A2" w:rsidRPr="00E807A2" w:rsidRDefault="00E807A2">
      <w:pPr>
        <w:pStyle w:val="ConsPlusNormal"/>
        <w:jc w:val="center"/>
      </w:pPr>
      <w:r w:rsidRPr="00E807A2">
        <w:t>О НАИМЕНОВАНИЯХ, МЕСТАХ НАХОЖДЕНИЯ, АДРЕСАХ ЭЛЕКТРОННОЙ</w:t>
      </w:r>
    </w:p>
    <w:p w:rsidR="00E807A2" w:rsidRPr="00E807A2" w:rsidRDefault="00E807A2">
      <w:pPr>
        <w:pStyle w:val="ConsPlusNormal"/>
        <w:jc w:val="center"/>
      </w:pPr>
      <w:r w:rsidRPr="00E807A2">
        <w:t>ПОЧТЫ, ОФИЦИАЛЬНЫХ САЙТАХ В СЕТИ ИНТЕРНЕТ,</w:t>
      </w:r>
    </w:p>
    <w:p w:rsidR="00E807A2" w:rsidRPr="00E807A2" w:rsidRDefault="00E807A2">
      <w:pPr>
        <w:pStyle w:val="ConsPlusNormal"/>
        <w:jc w:val="center"/>
      </w:pPr>
      <w:r w:rsidRPr="00E807A2">
        <w:t>КОНТАКТНЫХ ТЕЛЕФОНАХ И ГРАФИКАХ РАБОТЫ МОУ</w:t>
      </w:r>
    </w:p>
    <w:p w:rsidR="00E807A2" w:rsidRPr="00E807A2" w:rsidRDefault="00E807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07A2" w:rsidRPr="00E807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Список изменяющих документов</w:t>
            </w:r>
          </w:p>
          <w:p w:rsidR="00E807A2" w:rsidRPr="00E807A2" w:rsidRDefault="00E807A2">
            <w:pPr>
              <w:pStyle w:val="ConsPlusNormal"/>
              <w:jc w:val="center"/>
            </w:pPr>
            <w:r w:rsidRPr="00E807A2">
              <w:t>(в ред. Постановления Администрации г. Норильска Красноярского края</w:t>
            </w:r>
          </w:p>
          <w:p w:rsidR="00E807A2" w:rsidRPr="00E807A2" w:rsidRDefault="00E807A2">
            <w:pPr>
              <w:pStyle w:val="ConsPlusNormal"/>
              <w:jc w:val="center"/>
            </w:pPr>
            <w:r w:rsidRPr="00E807A2">
              <w:t>от 02.08.2016 N 416)</w:t>
            </w:r>
          </w:p>
        </w:tc>
      </w:tr>
    </w:tbl>
    <w:p w:rsidR="00E807A2" w:rsidRPr="00E807A2" w:rsidRDefault="00E807A2">
      <w:pPr>
        <w:pStyle w:val="ConsPlusNormal"/>
        <w:jc w:val="both"/>
      </w:pPr>
    </w:p>
    <w:p w:rsidR="00E807A2" w:rsidRPr="00E807A2" w:rsidRDefault="00E807A2">
      <w:pPr>
        <w:sectPr w:rsidR="00E807A2" w:rsidRPr="00E807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928"/>
        <w:gridCol w:w="2324"/>
        <w:gridCol w:w="1701"/>
        <w:gridCol w:w="1701"/>
      </w:tblGrid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lastRenderedPageBreak/>
              <w:t>N п/п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Наименование общеобразовательного учреждения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Место нахождения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Адрес электронной почты, официальный сайт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Контактный телефон, факс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  <w:jc w:val="center"/>
            </w:pPr>
            <w:r w:rsidRPr="00E807A2">
              <w:t>График работы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муниципальное бюджетное общеобразовательное учреждение "Средняя школа N 1 с углубленным изучением физики и математики им. А.П. </w:t>
            </w:r>
            <w:proofErr w:type="spellStart"/>
            <w:r w:rsidRPr="00E807A2">
              <w:t>Завенягина</w:t>
            </w:r>
            <w:proofErr w:type="spellEnd"/>
            <w:r w:rsidRPr="00E807A2">
              <w:t>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>г. Норильск, Центральный район, ул. Комсомольская, 6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moy01@mail.ru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http://school01.ru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467541, (3919) 481853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3"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>г. Норильск, Центральный район, ул. Советская, 5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moyN3@yandex.ru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http://moyn3norilsk.narod.ru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426023, (3919) 426028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6"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>г. Норильск, Центральный район, ул. Комсомольская, 16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mou6nor@mail.ru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www.sch6.ru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462866, (3919) 462865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4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8"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Центральный район, ул. </w:t>
            </w:r>
            <w:proofErr w:type="spellStart"/>
            <w:r w:rsidRPr="00E807A2">
              <w:t>Талнахская</w:t>
            </w:r>
            <w:proofErr w:type="spellEnd"/>
            <w:r w:rsidRPr="00E807A2">
              <w:t>, 53а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moy8@list.ru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http://moy8.edusite.ru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346840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5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муниципальное бюджетное общеобразовательное </w:t>
            </w:r>
            <w:r w:rsidRPr="00E807A2">
              <w:lastRenderedPageBreak/>
              <w:t>учреждение "Средняя школа N 9"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 xml:space="preserve">г. Норильск, Центральный район, ул. </w:t>
            </w:r>
            <w:proofErr w:type="spellStart"/>
            <w:r w:rsidRPr="00E807A2">
              <w:lastRenderedPageBreak/>
              <w:t>Талнахская</w:t>
            </w:r>
            <w:proofErr w:type="spellEnd"/>
            <w:r w:rsidRPr="00E807A2">
              <w:t>, 71а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moy9nor@mail.ru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http://www.devaytkanor.narod.ru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342351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lastRenderedPageBreak/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6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13"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>г. Норильск, Центральный район, пл. Металлургов, 15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moyl3@list.ru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http://www.moy13.narod.ru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222127, (3919) 222294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7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14"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>г. Норильск, Центральный район, ул. Бегичева, 11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norilskschl4@mail.ru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www.mboy14n.ucoz.ru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224586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8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16"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Центральный район, </w:t>
            </w:r>
            <w:proofErr w:type="spellStart"/>
            <w:r w:rsidRPr="00E807A2">
              <w:t>пр</w:t>
            </w:r>
            <w:proofErr w:type="spellEnd"/>
            <w:r w:rsidRPr="00E807A2">
              <w:t>-д Молодежный, 17а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moyl6@mail.ru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http://shkolal660.narod.ru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464686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9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17"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Центральный район, </w:t>
            </w:r>
            <w:proofErr w:type="spellStart"/>
            <w:r w:rsidRPr="00E807A2">
              <w:t>пр</w:t>
            </w:r>
            <w:proofErr w:type="spellEnd"/>
            <w:r w:rsidRPr="00E807A2">
              <w:t>-д Молодежный, 7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norilskmoyl7@mail.ru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http://school17n.siteedit.ru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465238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10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20"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Маслова, 1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moy20@list.ru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www.moy20.ru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374847, (3919) 371267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11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муниципальное бюджетное </w:t>
            </w:r>
            <w:r w:rsidRPr="00E807A2">
              <w:lastRenderedPageBreak/>
              <w:t>общеобразовательное учреждение "Средняя школа N 21"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 xml:space="preserve">г. Норильск, Центральный </w:t>
            </w:r>
            <w:r w:rsidRPr="00E807A2">
              <w:lastRenderedPageBreak/>
              <w:t xml:space="preserve">район, ул. </w:t>
            </w:r>
            <w:proofErr w:type="spellStart"/>
            <w:r w:rsidRPr="00E807A2">
              <w:t>Хантайская</w:t>
            </w:r>
            <w:proofErr w:type="spellEnd"/>
            <w:r w:rsidRPr="00E807A2">
              <w:t>, 17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moy211@rambler.ru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www.moynorschool21.n</w:t>
            </w:r>
            <w:r w:rsidRPr="00E807A2">
              <w:lastRenderedPageBreak/>
              <w:t>arod.ru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(3919) 432814, (3919) 432844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lastRenderedPageBreak/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12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23"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Центральный район, </w:t>
            </w:r>
            <w:proofErr w:type="spellStart"/>
            <w:r w:rsidRPr="00E807A2">
              <w:t>пр</w:t>
            </w:r>
            <w:proofErr w:type="spellEnd"/>
            <w:r w:rsidRPr="00E807A2">
              <w:t>-д Молодежный, 19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moy23@mail.ru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www.24426s023.edusite.ru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464080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13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24"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п. </w:t>
            </w:r>
            <w:proofErr w:type="spellStart"/>
            <w:r w:rsidRPr="00E807A2">
              <w:t>Снежногорск</w:t>
            </w:r>
            <w:proofErr w:type="spellEnd"/>
            <w:r w:rsidRPr="00E807A2">
              <w:t xml:space="preserve">, ул. </w:t>
            </w:r>
            <w:proofErr w:type="spellStart"/>
            <w:r w:rsidRPr="00E807A2">
              <w:t>Хантайская</w:t>
            </w:r>
            <w:proofErr w:type="spellEnd"/>
            <w:r w:rsidRPr="00E807A2">
              <w:t xml:space="preserve"> Набережная, 7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school24snow@yandex.ru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http://school24snow.narod2.ru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(2769) 391722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14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27"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Кравца, 8а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mboy27@yandex.ru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www.moy27.ucoz.ru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374423, (3919) 373724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15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28"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Центральный район, ул. </w:t>
            </w:r>
            <w:proofErr w:type="spellStart"/>
            <w:r w:rsidRPr="00E807A2">
              <w:t>Талнахская</w:t>
            </w:r>
            <w:proofErr w:type="spellEnd"/>
            <w:r w:rsidRPr="00E807A2">
              <w:t xml:space="preserve">, 42, ул. </w:t>
            </w:r>
            <w:proofErr w:type="spellStart"/>
            <w:r w:rsidRPr="00E807A2">
              <w:t>Талнахская</w:t>
            </w:r>
            <w:proofErr w:type="spellEnd"/>
            <w:r w:rsidRPr="00E807A2">
              <w:t>, 54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mboysosh28.ru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www.mboysosh28.ru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349304, (3919) 348841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16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29"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>г. Норильск, Центральный район, ул. Павлова, 21а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moy29nori1sk@yandex.ru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http://schools.dnevnik.ru/15142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343301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17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муниципальное </w:t>
            </w:r>
            <w:r w:rsidRPr="00E807A2">
              <w:lastRenderedPageBreak/>
              <w:t>бюджетное общеобразовательное учреждение "Средняя школа N 30"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 xml:space="preserve">г. Норильск, район </w:t>
            </w:r>
            <w:proofErr w:type="spellStart"/>
            <w:r w:rsidRPr="00E807A2">
              <w:lastRenderedPageBreak/>
              <w:t>Талнах</w:t>
            </w:r>
            <w:proofErr w:type="spellEnd"/>
            <w:r w:rsidRPr="00E807A2">
              <w:t>, ул. Бауманская, 12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mbou30.norilsk@yande</w:t>
            </w:r>
            <w:r w:rsidRPr="00E807A2">
              <w:lastRenderedPageBreak/>
              <w:t>x.ru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http://moy30.ucoz.ru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 xml:space="preserve">(3919) 371495, </w:t>
            </w:r>
            <w:r w:rsidRPr="00E807A2">
              <w:lastRenderedPageBreak/>
              <w:t>(3919) 371681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 xml:space="preserve">Понедельник - </w:t>
            </w:r>
            <w:r w:rsidRPr="00E807A2">
              <w:lastRenderedPageBreak/>
              <w:t>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18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31"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Центральный район, ул. </w:t>
            </w:r>
            <w:proofErr w:type="spellStart"/>
            <w:r w:rsidRPr="00E807A2">
              <w:t>Талнахская</w:t>
            </w:r>
            <w:proofErr w:type="spellEnd"/>
            <w:r w:rsidRPr="00E807A2">
              <w:t>, 64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norilskmoy31@mail.ru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www.sitemoy31.edusite.ru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346104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19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32"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Кайеркан</w:t>
            </w:r>
            <w:proofErr w:type="spellEnd"/>
            <w:r w:rsidRPr="00E807A2">
              <w:t>, ул. Победы, 11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moy320320@yandex.ru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www.schoo32.edusite.ru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394729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20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33"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Энтузиастов, 5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moy331@mail.ru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www.normbou33.ucoz.ru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441881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21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36"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Бауманская, 22а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mboy36@yandex.ru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www.nprschool36.ucoz.ru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373003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22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37"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Кайеркан</w:t>
            </w:r>
            <w:proofErr w:type="spellEnd"/>
            <w:r w:rsidRPr="00E807A2">
              <w:t>, ул. Первомайская, 34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moy37@mail.ru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http://www.kayerkan-sch37.edusite.ru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392679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23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38"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Енисейская, 26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moy38school@mail.ru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www.38school.ru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444559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24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39"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 xml:space="preserve">, ул. </w:t>
            </w:r>
            <w:proofErr w:type="spellStart"/>
            <w:r w:rsidRPr="00E807A2">
              <w:t>Игарская</w:t>
            </w:r>
            <w:proofErr w:type="spellEnd"/>
            <w:r w:rsidRPr="00E807A2">
              <w:t>, 40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moy39@mail.ru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http://moy39talnakh.narod.ru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453561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25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40"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Кайеркан</w:t>
            </w:r>
            <w:proofErr w:type="spellEnd"/>
            <w:r w:rsidRPr="00E807A2">
              <w:t>, ул. Первомайская, 20а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moy40@bk.ru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www.s40kayerkan.ucoz.ru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393667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26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41"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</w:t>
            </w:r>
            <w:proofErr w:type="spellStart"/>
            <w:r w:rsidRPr="00E807A2">
              <w:t>Оганер</w:t>
            </w:r>
            <w:proofErr w:type="spellEnd"/>
            <w:r w:rsidRPr="00E807A2">
              <w:t>, ул. Озерная, 25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moy41@mail.ru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http://www.norilsk41sch.webstolica.ru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411182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13.00-14.00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27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42"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 xml:space="preserve">, ул. </w:t>
            </w:r>
            <w:proofErr w:type="spellStart"/>
            <w:r w:rsidRPr="00E807A2">
              <w:t>Игарская</w:t>
            </w:r>
            <w:proofErr w:type="spellEnd"/>
            <w:r w:rsidRPr="00E807A2">
              <w:t>, 16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mou-42@yandex.ru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http://tal-42-school.narod.ru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455639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28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43"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Рудная, 15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moy43@yandex.ru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http://www.43school.jino-net.ru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445872, (3919) 445876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29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"Средняя школа N 45"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Кайеркан</w:t>
            </w:r>
            <w:proofErr w:type="spellEnd"/>
            <w:r w:rsidRPr="00E807A2">
              <w:t>, ул. Норильская, 6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sosh45@rambler.ru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www.sc45-nor.narod.ru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392557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30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"Гимназия N 1"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Центральный район, ул. Кирова, 30, ул. </w:t>
            </w:r>
            <w:proofErr w:type="spellStart"/>
            <w:r w:rsidRPr="00E807A2">
              <w:t>Талнахская</w:t>
            </w:r>
            <w:proofErr w:type="spellEnd"/>
            <w:r w:rsidRPr="00E807A2">
              <w:t>, 23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norilsk-giml@mail.ru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http://gimnasy.moy.su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238472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31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автономное общеобразовательное учреждение "Гимназия N 4"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>г. Норильск, Центральный район, ул. Пушкина, 8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grammarschool4@mail.ru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www.gramschool4.wmsite.ru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465487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32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"Гимназия N 5"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Центральный район, ул. </w:t>
            </w:r>
            <w:proofErr w:type="spellStart"/>
            <w:r w:rsidRPr="00E807A2">
              <w:t>Б.Хмельницкого</w:t>
            </w:r>
            <w:proofErr w:type="spellEnd"/>
            <w:r w:rsidRPr="00E807A2">
              <w:t>, 12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gimn5@mail.ru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484734, (3919) 469112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33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"Гимназия N 7"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>г. Норильск, Центральный район, Ленинский пр-т, 37в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gimnaziya7@mail.ru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224117, (3919) 226800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34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"Гимназия N 11"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Кайеркан</w:t>
            </w:r>
            <w:proofErr w:type="spellEnd"/>
            <w:r w:rsidRPr="00E807A2">
              <w:t xml:space="preserve">, ул. </w:t>
            </w:r>
            <w:proofErr w:type="spellStart"/>
            <w:r w:rsidRPr="00E807A2">
              <w:t>Надеждинская</w:t>
            </w:r>
            <w:proofErr w:type="spellEnd"/>
            <w:r w:rsidRPr="00E807A2">
              <w:t>, 16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mougll@list.ru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www.sodruj.moy.su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390501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lastRenderedPageBreak/>
              <w:t>35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автономное общеобразовательное учреждение "Гимназия N 48"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Бауманская, 15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gim48@pochta.ru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http://gim48.narod.ru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455866, (3919) 455863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36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"Лицей N 3"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>г. Норильск, Центральный район, ул. Набережная, 35а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li3-Norilsk@yandex.ru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http://li3-norilsk.narod.ru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462413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37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"Центр образования N 1"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>г. Норильск, Центральный район, ул. Мира, 3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center1norilsk@mail.ru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www.center1-uchenik.siteedit.su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481065, (3919) 481066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38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"Центр образования N 2"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Талнах</w:t>
            </w:r>
            <w:proofErr w:type="spellEnd"/>
            <w:r w:rsidRPr="00E807A2">
              <w:t>, ул. Лесная, 16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center2@list.ru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www.2center-norilsk.edusite.ru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374100, (3919) 373514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39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"Центр образования N 3"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 xml:space="preserve">г. Норильск, район </w:t>
            </w:r>
            <w:proofErr w:type="spellStart"/>
            <w:r w:rsidRPr="00E807A2">
              <w:t>Кайеркан</w:t>
            </w:r>
            <w:proofErr w:type="spellEnd"/>
            <w:r w:rsidRPr="00E807A2">
              <w:t>, ул. Школьная, 17а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center3@mail.ru</w:t>
            </w:r>
          </w:p>
          <w:p w:rsidR="00E807A2" w:rsidRPr="00E807A2" w:rsidRDefault="00E807A2">
            <w:pPr>
              <w:pStyle w:val="ConsPlusNormal"/>
            </w:pPr>
            <w:r w:rsidRPr="00E807A2">
              <w:t>www.centerobr3.narod.ru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392418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  <w:tr w:rsidR="00E807A2" w:rsidRPr="00E807A2">
        <w:tc>
          <w:tcPr>
            <w:tcW w:w="567" w:type="dxa"/>
          </w:tcPr>
          <w:p w:rsidR="00E807A2" w:rsidRPr="00E807A2" w:rsidRDefault="00E807A2">
            <w:pPr>
              <w:pStyle w:val="ConsPlusNormal"/>
            </w:pPr>
            <w:r w:rsidRPr="00E807A2">
              <w:t>40</w:t>
            </w:r>
          </w:p>
        </w:tc>
        <w:tc>
          <w:tcPr>
            <w:tcW w:w="2438" w:type="dxa"/>
          </w:tcPr>
          <w:p w:rsidR="00E807A2" w:rsidRPr="00E807A2" w:rsidRDefault="00E807A2">
            <w:pPr>
              <w:pStyle w:val="ConsPlusNormal"/>
            </w:pPr>
            <w:r w:rsidRPr="00E807A2">
              <w:t>муниципальное бюджетное общеобразовательное учреждение "Школа-интернат N 2"</w:t>
            </w:r>
          </w:p>
        </w:tc>
        <w:tc>
          <w:tcPr>
            <w:tcW w:w="1928" w:type="dxa"/>
          </w:tcPr>
          <w:p w:rsidR="00E807A2" w:rsidRPr="00E807A2" w:rsidRDefault="00E807A2">
            <w:pPr>
              <w:pStyle w:val="ConsPlusNormal"/>
            </w:pPr>
            <w:r w:rsidRPr="00E807A2">
              <w:t>г. Норильск, Центральный район, ул. Кирова, 34</w:t>
            </w:r>
          </w:p>
        </w:tc>
        <w:tc>
          <w:tcPr>
            <w:tcW w:w="2324" w:type="dxa"/>
          </w:tcPr>
          <w:p w:rsidR="00E807A2" w:rsidRPr="00E807A2" w:rsidRDefault="00E807A2">
            <w:pPr>
              <w:pStyle w:val="ConsPlusNormal"/>
            </w:pPr>
            <w:r w:rsidRPr="00E807A2">
              <w:t>Intemat-2@yandex.ru</w:t>
            </w:r>
          </w:p>
          <w:p w:rsidR="00E807A2" w:rsidRPr="00E807A2" w:rsidRDefault="00E807A2">
            <w:pPr>
              <w:pStyle w:val="ConsPlusNormal"/>
            </w:pPr>
            <w:r w:rsidRPr="00E807A2">
              <w:t>http://www.intemat-2.ru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(3919) 341258</w:t>
            </w:r>
          </w:p>
        </w:tc>
        <w:tc>
          <w:tcPr>
            <w:tcW w:w="1701" w:type="dxa"/>
          </w:tcPr>
          <w:p w:rsidR="00E807A2" w:rsidRPr="00E807A2" w:rsidRDefault="00E807A2">
            <w:pPr>
              <w:pStyle w:val="ConsPlusNormal"/>
            </w:pPr>
            <w:r w:rsidRPr="00E807A2">
              <w:t>Понедельник - пятница</w:t>
            </w:r>
          </w:p>
          <w:p w:rsidR="00E807A2" w:rsidRPr="00E807A2" w:rsidRDefault="00E807A2">
            <w:pPr>
              <w:pStyle w:val="ConsPlusNormal"/>
            </w:pPr>
            <w:r w:rsidRPr="00E807A2">
              <w:t>09.00 - 16.00</w:t>
            </w:r>
          </w:p>
          <w:p w:rsidR="00E807A2" w:rsidRPr="00E807A2" w:rsidRDefault="00E807A2">
            <w:pPr>
              <w:pStyle w:val="ConsPlusNormal"/>
            </w:pPr>
            <w:r w:rsidRPr="00E807A2">
              <w:t>Обед: 13.00 - 14.00</w:t>
            </w:r>
          </w:p>
        </w:tc>
      </w:tr>
    </w:tbl>
    <w:p w:rsidR="006E0D31" w:rsidRPr="00E807A2" w:rsidRDefault="006E0D31" w:rsidP="00E807A2"/>
    <w:sectPr w:rsidR="006E0D31" w:rsidRPr="00E807A2" w:rsidSect="00C232B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A2"/>
    <w:rsid w:val="006E0D31"/>
    <w:rsid w:val="00E8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8AA2E-109C-45FD-8B18-6CD365F3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0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0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0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0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0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07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9752</Words>
  <Characters>55592</Characters>
  <Application>Microsoft Office Word</Application>
  <DocSecurity>0</DocSecurity>
  <Lines>463</Lines>
  <Paragraphs>130</Paragraphs>
  <ScaleCrop>false</ScaleCrop>
  <Company>Администрация города Норильска</Company>
  <LinksUpToDate>false</LinksUpToDate>
  <CharactersWithSpaces>65214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Анастасия Владимировна</dc:creator>
  <cp:keywords/>
  <dc:description/>
  <cp:lastModifiedBy>Мальцева Анастасия Владимировна</cp:lastModifiedBy>
  <cp:revision>1</cp:revision>
  <dcterms:created xsi:type="dcterms:W3CDTF">2018-08-02T03:08:00Z</dcterms:created>
  <dcterms:modified xsi:type="dcterms:W3CDTF">2018-08-02T03:09:00Z</dcterms:modified>
</cp:coreProperties>
</file>