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39" w:rsidRDefault="00552576" w:rsidP="00552576">
      <w:pPr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</w:p>
    <w:p w:rsidR="00552576" w:rsidRPr="00741239" w:rsidRDefault="00552576" w:rsidP="00552576">
      <w:pPr>
        <w:jc w:val="right"/>
        <w:rPr>
          <w:szCs w:val="26"/>
        </w:rPr>
      </w:pPr>
    </w:p>
    <w:tbl>
      <w:tblPr>
        <w:tblW w:w="90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3"/>
      </w:tblGrid>
      <w:tr w:rsidR="00741239" w:rsidRPr="00741239" w:rsidTr="00552576">
        <w:trPr>
          <w:trHeight w:val="594"/>
        </w:trPr>
        <w:tc>
          <w:tcPr>
            <w:tcW w:w="9003" w:type="dxa"/>
          </w:tcPr>
          <w:p w:rsidR="00741239" w:rsidRPr="00741239" w:rsidRDefault="00741239" w:rsidP="00DF455F">
            <w:pPr>
              <w:jc w:val="center"/>
              <w:rPr>
                <w:szCs w:val="26"/>
              </w:rPr>
            </w:pPr>
            <w:r w:rsidRPr="00741239">
              <w:rPr>
                <w:szCs w:val="26"/>
              </w:rPr>
              <w:t>РОССИЙСКАЯ ФЕДЕРАЦИЯ</w:t>
            </w:r>
          </w:p>
          <w:p w:rsidR="00741239" w:rsidRDefault="00741239" w:rsidP="00DF455F">
            <w:pPr>
              <w:pStyle w:val="6"/>
              <w:jc w:val="center"/>
              <w:rPr>
                <w:b w:val="0"/>
                <w:szCs w:val="26"/>
              </w:rPr>
            </w:pPr>
            <w:r w:rsidRPr="00741239">
              <w:rPr>
                <w:b w:val="0"/>
                <w:szCs w:val="26"/>
              </w:rPr>
              <w:t>КРАСНОЯРСКИЙ КРАЙ</w:t>
            </w:r>
          </w:p>
          <w:p w:rsidR="00DF455F" w:rsidRPr="00DF455F" w:rsidRDefault="00DF455F" w:rsidP="00DF455F"/>
        </w:tc>
      </w:tr>
      <w:tr w:rsidR="00741239" w:rsidRPr="00741239" w:rsidTr="00552576">
        <w:trPr>
          <w:trHeight w:val="317"/>
        </w:trPr>
        <w:tc>
          <w:tcPr>
            <w:tcW w:w="9003" w:type="dxa"/>
          </w:tcPr>
          <w:p w:rsidR="00741239" w:rsidRPr="00741239" w:rsidRDefault="00741239" w:rsidP="00DF455F">
            <w:pPr>
              <w:pStyle w:val="5"/>
              <w:rPr>
                <w:b w:val="0"/>
                <w:bCs/>
                <w:sz w:val="26"/>
                <w:szCs w:val="26"/>
              </w:rPr>
            </w:pPr>
            <w:r w:rsidRPr="00741239">
              <w:rPr>
                <w:b w:val="0"/>
                <w:bCs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741239" w:rsidRPr="00741239" w:rsidTr="00552576">
        <w:trPr>
          <w:trHeight w:val="325"/>
        </w:trPr>
        <w:tc>
          <w:tcPr>
            <w:tcW w:w="9003" w:type="dxa"/>
          </w:tcPr>
          <w:p w:rsidR="00741239" w:rsidRPr="00741239" w:rsidRDefault="00741239" w:rsidP="00741239">
            <w:pPr>
              <w:pStyle w:val="6"/>
              <w:jc w:val="center"/>
              <w:rPr>
                <w:szCs w:val="26"/>
              </w:rPr>
            </w:pPr>
          </w:p>
          <w:p w:rsidR="00741239" w:rsidRPr="00FF0BA9" w:rsidRDefault="00741239" w:rsidP="00741239">
            <w:pPr>
              <w:pStyle w:val="6"/>
              <w:jc w:val="center"/>
              <w:rPr>
                <w:spacing w:val="20"/>
                <w:szCs w:val="26"/>
              </w:rPr>
            </w:pPr>
            <w:r w:rsidRPr="00FF0BA9">
              <w:rPr>
                <w:spacing w:val="20"/>
                <w:szCs w:val="26"/>
              </w:rPr>
              <w:t>Р Е Ш Е Н И Е</w:t>
            </w:r>
          </w:p>
        </w:tc>
      </w:tr>
      <w:tr w:rsidR="00741239" w:rsidRPr="00741239" w:rsidTr="00552576">
        <w:trPr>
          <w:trHeight w:val="328"/>
        </w:trPr>
        <w:tc>
          <w:tcPr>
            <w:tcW w:w="9003" w:type="dxa"/>
          </w:tcPr>
          <w:p w:rsidR="00741239" w:rsidRPr="00741239" w:rsidRDefault="00741239" w:rsidP="00741239">
            <w:pPr>
              <w:pStyle w:val="6"/>
              <w:jc w:val="center"/>
              <w:rPr>
                <w:b w:val="0"/>
                <w:szCs w:val="26"/>
              </w:rPr>
            </w:pPr>
          </w:p>
        </w:tc>
      </w:tr>
    </w:tbl>
    <w:p w:rsidR="00741239" w:rsidRPr="002C6095" w:rsidRDefault="00EC17EB" w:rsidP="002A27C4">
      <w:pPr>
        <w:jc w:val="center"/>
        <w:rPr>
          <w:szCs w:val="26"/>
        </w:rPr>
      </w:pPr>
      <w:r w:rsidRPr="002C6095">
        <w:rPr>
          <w:szCs w:val="26"/>
        </w:rPr>
        <w:t>____________</w:t>
      </w:r>
      <w:r w:rsidR="00741239" w:rsidRPr="002C6095">
        <w:rPr>
          <w:szCs w:val="26"/>
        </w:rPr>
        <w:t xml:space="preserve"> 201</w:t>
      </w:r>
      <w:r w:rsidR="00996AA0">
        <w:rPr>
          <w:szCs w:val="26"/>
        </w:rPr>
        <w:t>8</w:t>
      </w:r>
      <w:r w:rsidR="00741239" w:rsidRPr="002C6095">
        <w:rPr>
          <w:szCs w:val="26"/>
        </w:rPr>
        <w:t xml:space="preserve">     </w:t>
      </w:r>
      <w:r w:rsidR="00A06ED0">
        <w:rPr>
          <w:szCs w:val="26"/>
        </w:rPr>
        <w:t xml:space="preserve"> </w:t>
      </w:r>
      <w:r w:rsidR="00741239" w:rsidRPr="002C6095">
        <w:rPr>
          <w:szCs w:val="26"/>
        </w:rPr>
        <w:t xml:space="preserve">                                                                              №</w:t>
      </w:r>
      <w:r w:rsidRPr="002C6095">
        <w:rPr>
          <w:szCs w:val="26"/>
        </w:rPr>
        <w:t>_______</w:t>
      </w:r>
    </w:p>
    <w:p w:rsidR="00A06ED0" w:rsidRDefault="00A06ED0" w:rsidP="00D738E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E70A82" w:rsidRPr="002C6095" w:rsidRDefault="00E70A82" w:rsidP="00552576">
      <w:pPr>
        <w:pStyle w:val="a6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2C244A">
        <w:rPr>
          <w:rFonts w:ascii="Times New Roman" w:hAnsi="Times New Roman"/>
          <w:sz w:val="26"/>
          <w:szCs w:val="26"/>
        </w:rPr>
        <w:t>О внесении изменени</w:t>
      </w:r>
      <w:r w:rsidR="00345690" w:rsidRPr="002C244A">
        <w:rPr>
          <w:rFonts w:ascii="Times New Roman" w:hAnsi="Times New Roman"/>
          <w:sz w:val="26"/>
          <w:szCs w:val="26"/>
        </w:rPr>
        <w:t>я</w:t>
      </w:r>
      <w:r w:rsidRPr="002C6095">
        <w:rPr>
          <w:rFonts w:ascii="Times New Roman" w:hAnsi="Times New Roman"/>
          <w:sz w:val="26"/>
          <w:szCs w:val="26"/>
        </w:rPr>
        <w:t xml:space="preserve"> в решение </w:t>
      </w:r>
      <w:r w:rsidR="00345690">
        <w:rPr>
          <w:rFonts w:ascii="Times New Roman" w:hAnsi="Times New Roman"/>
          <w:sz w:val="26"/>
          <w:szCs w:val="26"/>
        </w:rPr>
        <w:t>Г</w:t>
      </w:r>
      <w:r w:rsidRPr="002C6095">
        <w:rPr>
          <w:rFonts w:ascii="Times New Roman" w:hAnsi="Times New Roman"/>
          <w:sz w:val="26"/>
          <w:szCs w:val="26"/>
        </w:rPr>
        <w:t>ородского Совета от 16.12.2008 № 16-385 «Об утверждении Положения об Управлении потребительского рынка и услуг Администрации города Норильска»</w:t>
      </w:r>
    </w:p>
    <w:p w:rsidR="00D63BDC" w:rsidRPr="002C6095" w:rsidRDefault="00D63BDC" w:rsidP="009864CE">
      <w:pPr>
        <w:rPr>
          <w:szCs w:val="26"/>
        </w:rPr>
      </w:pPr>
    </w:p>
    <w:p w:rsidR="00741239" w:rsidRPr="00EC001D" w:rsidRDefault="00D738E4" w:rsidP="0034569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</w:t>
      </w:r>
      <w:r w:rsidR="006F4636" w:rsidRPr="002C6095">
        <w:rPr>
          <w:szCs w:val="26"/>
        </w:rPr>
        <w:t xml:space="preserve"> соответстви</w:t>
      </w:r>
      <w:r>
        <w:rPr>
          <w:szCs w:val="26"/>
        </w:rPr>
        <w:t>и</w:t>
      </w:r>
      <w:r w:rsidR="006F4636" w:rsidRPr="002C6095">
        <w:rPr>
          <w:szCs w:val="26"/>
        </w:rPr>
        <w:t xml:space="preserve"> с</w:t>
      </w:r>
      <w:r w:rsidR="00345690">
        <w:rPr>
          <w:szCs w:val="26"/>
        </w:rPr>
        <w:t>о статьей 28</w:t>
      </w:r>
      <w:r w:rsidR="006F4636" w:rsidRPr="002C6095">
        <w:rPr>
          <w:szCs w:val="26"/>
        </w:rPr>
        <w:t xml:space="preserve"> </w:t>
      </w:r>
      <w:r w:rsidR="00C06DA1" w:rsidRPr="002C6095">
        <w:rPr>
          <w:szCs w:val="26"/>
        </w:rPr>
        <w:t>Устав</w:t>
      </w:r>
      <w:r w:rsidR="006F4636" w:rsidRPr="002C6095">
        <w:rPr>
          <w:szCs w:val="26"/>
        </w:rPr>
        <w:t>а</w:t>
      </w:r>
      <w:r w:rsidR="00C06DA1" w:rsidRPr="002C6095">
        <w:rPr>
          <w:szCs w:val="26"/>
        </w:rPr>
        <w:t xml:space="preserve"> муниципального образования город Норильск,</w:t>
      </w:r>
      <w:r w:rsidR="003B6775" w:rsidRPr="002C6095">
        <w:rPr>
          <w:szCs w:val="26"/>
        </w:rPr>
        <w:t xml:space="preserve"> </w:t>
      </w:r>
      <w:r w:rsidR="00345690">
        <w:rPr>
          <w:szCs w:val="26"/>
        </w:rPr>
        <w:t xml:space="preserve">изменениями, </w:t>
      </w:r>
      <w:r w:rsidR="006F4636" w:rsidRPr="002C6095">
        <w:rPr>
          <w:szCs w:val="26"/>
        </w:rPr>
        <w:t xml:space="preserve">внесенными </w:t>
      </w:r>
      <w:r w:rsidR="0063701D">
        <w:rPr>
          <w:szCs w:val="26"/>
        </w:rPr>
        <w:t>р</w:t>
      </w:r>
      <w:r w:rsidR="006F4636" w:rsidRPr="002C6095">
        <w:rPr>
          <w:szCs w:val="26"/>
        </w:rPr>
        <w:t xml:space="preserve">ешением Норильского городского Совета </w:t>
      </w:r>
      <w:r w:rsidR="006F4636" w:rsidRPr="00EC001D">
        <w:rPr>
          <w:szCs w:val="26"/>
        </w:rPr>
        <w:t>депутатов от 0</w:t>
      </w:r>
      <w:r w:rsidR="00345690" w:rsidRPr="00EC001D">
        <w:rPr>
          <w:szCs w:val="26"/>
        </w:rPr>
        <w:t>6</w:t>
      </w:r>
      <w:r w:rsidR="006F4636" w:rsidRPr="00EC001D">
        <w:rPr>
          <w:szCs w:val="26"/>
        </w:rPr>
        <w:t>.0</w:t>
      </w:r>
      <w:r w:rsidR="00345690" w:rsidRPr="00EC001D">
        <w:rPr>
          <w:szCs w:val="26"/>
        </w:rPr>
        <w:t>3</w:t>
      </w:r>
      <w:r w:rsidR="006F4636" w:rsidRPr="00EC001D">
        <w:rPr>
          <w:szCs w:val="26"/>
        </w:rPr>
        <w:t>.201</w:t>
      </w:r>
      <w:r w:rsidR="00345690" w:rsidRPr="00EC001D">
        <w:rPr>
          <w:szCs w:val="26"/>
        </w:rPr>
        <w:t>8</w:t>
      </w:r>
      <w:r w:rsidR="006F4636" w:rsidRPr="00EC001D">
        <w:rPr>
          <w:szCs w:val="26"/>
        </w:rPr>
        <w:t xml:space="preserve"> № </w:t>
      </w:r>
      <w:r w:rsidR="00345690" w:rsidRPr="00EC001D">
        <w:rPr>
          <w:szCs w:val="26"/>
        </w:rPr>
        <w:t>В</w:t>
      </w:r>
      <w:r w:rsidR="006F4636" w:rsidRPr="00EC001D">
        <w:rPr>
          <w:szCs w:val="26"/>
        </w:rPr>
        <w:t>/5</w:t>
      </w:r>
      <w:r w:rsidR="00345690" w:rsidRPr="00EC001D">
        <w:rPr>
          <w:szCs w:val="26"/>
        </w:rPr>
        <w:t>-110 в Положение о порядке проведения оценки регулирующего воздействия проектов муниципальных нормативных правовых актов муниципального образования город Норильск и порядке проведения экспертизы муниципальных нормативных правовых актов муниципального образования город Норильск, утвержденное решением Норильского городского Совета депутатов Красноярского края от 24.11.2015 № 27/4-598, Г</w:t>
      </w:r>
      <w:r w:rsidR="00741239" w:rsidRPr="00EC001D">
        <w:rPr>
          <w:szCs w:val="26"/>
        </w:rPr>
        <w:t xml:space="preserve">ородской Совет </w:t>
      </w:r>
    </w:p>
    <w:p w:rsidR="00D63BDC" w:rsidRPr="00EC001D" w:rsidRDefault="00D63BDC" w:rsidP="009864CE">
      <w:pPr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41239" w:rsidRPr="00EC001D" w:rsidRDefault="00741239" w:rsidP="009864CE">
      <w:pPr>
        <w:pStyle w:val="a7"/>
        <w:tabs>
          <w:tab w:val="left" w:pos="1276"/>
        </w:tabs>
        <w:rPr>
          <w:b/>
          <w:sz w:val="26"/>
          <w:szCs w:val="26"/>
        </w:rPr>
      </w:pPr>
      <w:r w:rsidRPr="00EC001D">
        <w:rPr>
          <w:b/>
          <w:sz w:val="26"/>
          <w:szCs w:val="26"/>
        </w:rPr>
        <w:t>РЕШИЛ:</w:t>
      </w:r>
    </w:p>
    <w:p w:rsidR="00D031CB" w:rsidRPr="00EC001D" w:rsidRDefault="00D031CB" w:rsidP="009864CE">
      <w:pPr>
        <w:pStyle w:val="a7"/>
        <w:tabs>
          <w:tab w:val="left" w:pos="1276"/>
        </w:tabs>
        <w:rPr>
          <w:b/>
          <w:sz w:val="26"/>
          <w:szCs w:val="26"/>
        </w:rPr>
      </w:pPr>
    </w:p>
    <w:p w:rsidR="007E744A" w:rsidRPr="00EC001D" w:rsidRDefault="00552576" w:rsidP="00552576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E744A" w:rsidRPr="00EC001D">
        <w:rPr>
          <w:rFonts w:ascii="Times New Roman" w:hAnsi="Times New Roman"/>
          <w:sz w:val="26"/>
          <w:szCs w:val="26"/>
        </w:rPr>
        <w:t xml:space="preserve">Утвердить </w:t>
      </w:r>
      <w:hyperlink r:id="rId5" w:history="1">
        <w:r w:rsidR="007E744A" w:rsidRPr="00EC001D">
          <w:rPr>
            <w:rFonts w:ascii="Times New Roman" w:hAnsi="Times New Roman"/>
            <w:sz w:val="26"/>
            <w:szCs w:val="26"/>
          </w:rPr>
          <w:t>изменени</w:t>
        </w:r>
      </w:hyperlink>
      <w:r w:rsidR="007E744A" w:rsidRPr="00EC001D">
        <w:rPr>
          <w:rFonts w:ascii="Times New Roman" w:hAnsi="Times New Roman"/>
          <w:sz w:val="26"/>
          <w:szCs w:val="26"/>
        </w:rPr>
        <w:t>е в</w:t>
      </w:r>
      <w:r w:rsidR="00E70A82" w:rsidRPr="00EC001D">
        <w:rPr>
          <w:rFonts w:ascii="Times New Roman" w:hAnsi="Times New Roman"/>
          <w:sz w:val="26"/>
          <w:szCs w:val="26"/>
        </w:rPr>
        <w:t xml:space="preserve"> Положение об Управлении потребительского рынка и услуг Администрации города Норильска, утвержденное </w:t>
      </w:r>
      <w:r>
        <w:rPr>
          <w:rFonts w:ascii="Times New Roman" w:hAnsi="Times New Roman"/>
          <w:sz w:val="26"/>
          <w:szCs w:val="26"/>
        </w:rPr>
        <w:t>р</w:t>
      </w:r>
      <w:r w:rsidR="00E70A82" w:rsidRPr="00EC001D">
        <w:rPr>
          <w:rFonts w:ascii="Times New Roman" w:hAnsi="Times New Roman"/>
          <w:sz w:val="26"/>
          <w:szCs w:val="26"/>
        </w:rPr>
        <w:t xml:space="preserve">ешением Норильского городского Совета депутатов от 16.12.2008 № 16-385 </w:t>
      </w:r>
      <w:r w:rsidR="007E744A" w:rsidRPr="00EC001D">
        <w:rPr>
          <w:rFonts w:ascii="Times New Roman" w:hAnsi="Times New Roman"/>
          <w:sz w:val="26"/>
          <w:szCs w:val="26"/>
        </w:rPr>
        <w:t>(прилага</w:t>
      </w:r>
      <w:r w:rsidR="0063701D" w:rsidRPr="00EC001D">
        <w:rPr>
          <w:rFonts w:ascii="Times New Roman" w:hAnsi="Times New Roman"/>
          <w:sz w:val="26"/>
          <w:szCs w:val="26"/>
        </w:rPr>
        <w:t>е</w:t>
      </w:r>
      <w:r w:rsidR="007E744A" w:rsidRPr="00EC001D">
        <w:rPr>
          <w:rFonts w:ascii="Times New Roman" w:hAnsi="Times New Roman"/>
          <w:sz w:val="26"/>
          <w:szCs w:val="26"/>
        </w:rPr>
        <w:t>тся</w:t>
      </w:r>
      <w:r w:rsidR="00E70A82" w:rsidRPr="00EC001D">
        <w:rPr>
          <w:rFonts w:ascii="Times New Roman" w:hAnsi="Times New Roman"/>
          <w:sz w:val="26"/>
          <w:szCs w:val="26"/>
        </w:rPr>
        <w:t>)</w:t>
      </w:r>
      <w:r w:rsidR="007E744A" w:rsidRPr="00EC001D">
        <w:rPr>
          <w:rFonts w:ascii="Times New Roman" w:hAnsi="Times New Roman"/>
          <w:sz w:val="26"/>
          <w:szCs w:val="26"/>
        </w:rPr>
        <w:t>.</w:t>
      </w:r>
      <w:r w:rsidR="00E70A82" w:rsidRPr="00EC001D">
        <w:rPr>
          <w:rFonts w:ascii="Times New Roman" w:hAnsi="Times New Roman"/>
          <w:sz w:val="26"/>
          <w:szCs w:val="26"/>
        </w:rPr>
        <w:t xml:space="preserve"> </w:t>
      </w:r>
    </w:p>
    <w:p w:rsidR="00741239" w:rsidRPr="00EC001D" w:rsidRDefault="00552576" w:rsidP="00552576">
      <w:pPr>
        <w:pStyle w:val="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1239" w:rsidRPr="00EC001D">
        <w:rPr>
          <w:sz w:val="26"/>
          <w:szCs w:val="26"/>
        </w:rPr>
        <w:t xml:space="preserve">Поручить </w:t>
      </w:r>
      <w:r w:rsidR="007E744A" w:rsidRPr="00EC001D">
        <w:rPr>
          <w:sz w:val="26"/>
          <w:szCs w:val="26"/>
        </w:rPr>
        <w:t>Главе</w:t>
      </w:r>
      <w:r w:rsidR="00741239" w:rsidRPr="00EC001D">
        <w:rPr>
          <w:sz w:val="26"/>
          <w:szCs w:val="26"/>
        </w:rPr>
        <w:t xml:space="preserve"> города Норильска</w:t>
      </w:r>
      <w:r w:rsidR="00B843C0" w:rsidRPr="00EC001D">
        <w:rPr>
          <w:sz w:val="26"/>
          <w:szCs w:val="26"/>
        </w:rPr>
        <w:t xml:space="preserve"> </w:t>
      </w:r>
      <w:r w:rsidR="00741239" w:rsidRPr="00EC001D">
        <w:rPr>
          <w:sz w:val="26"/>
          <w:szCs w:val="26"/>
        </w:rPr>
        <w:t>определить должностное лицо, уполномочен</w:t>
      </w:r>
      <w:r w:rsidR="00932809" w:rsidRPr="00EC001D">
        <w:rPr>
          <w:sz w:val="26"/>
          <w:szCs w:val="26"/>
        </w:rPr>
        <w:t xml:space="preserve">ное подготовить и представить в </w:t>
      </w:r>
      <w:r w:rsidR="00C0323D" w:rsidRPr="00EC001D">
        <w:rPr>
          <w:sz w:val="26"/>
          <w:szCs w:val="26"/>
        </w:rPr>
        <w:t>соответствующую</w:t>
      </w:r>
      <w:r w:rsidR="00932809" w:rsidRPr="00EC001D">
        <w:rPr>
          <w:sz w:val="26"/>
          <w:szCs w:val="26"/>
        </w:rPr>
        <w:t xml:space="preserve"> инспекцию Федеральной налоговой службы </w:t>
      </w:r>
      <w:r w:rsidR="00741239" w:rsidRPr="00EC001D">
        <w:rPr>
          <w:sz w:val="26"/>
          <w:szCs w:val="26"/>
        </w:rPr>
        <w:t>документы для государственной регистрации изменени</w:t>
      </w:r>
      <w:r w:rsidR="007E744A" w:rsidRPr="00EC001D">
        <w:rPr>
          <w:sz w:val="26"/>
          <w:szCs w:val="26"/>
        </w:rPr>
        <w:t>я</w:t>
      </w:r>
      <w:r w:rsidR="001E24B0" w:rsidRPr="00EC001D">
        <w:rPr>
          <w:sz w:val="26"/>
          <w:szCs w:val="26"/>
        </w:rPr>
        <w:t>,</w:t>
      </w:r>
      <w:r w:rsidR="00E70A82" w:rsidRPr="00EC001D">
        <w:rPr>
          <w:sz w:val="26"/>
          <w:szCs w:val="26"/>
        </w:rPr>
        <w:t xml:space="preserve"> внесенн</w:t>
      </w:r>
      <w:r w:rsidR="007E744A" w:rsidRPr="00EC001D">
        <w:rPr>
          <w:sz w:val="26"/>
          <w:szCs w:val="26"/>
        </w:rPr>
        <w:t>ого</w:t>
      </w:r>
      <w:r w:rsidR="00741239" w:rsidRPr="00EC001D">
        <w:rPr>
          <w:sz w:val="26"/>
          <w:szCs w:val="26"/>
        </w:rPr>
        <w:t xml:space="preserve"> в Положение об Управлении потребительского рынка и услуг</w:t>
      </w:r>
      <w:r w:rsidR="00297FF8" w:rsidRPr="00EC001D">
        <w:rPr>
          <w:sz w:val="26"/>
          <w:szCs w:val="26"/>
        </w:rPr>
        <w:t xml:space="preserve"> Администрации города Норильска</w:t>
      </w:r>
      <w:r w:rsidR="00D738E4" w:rsidRPr="00EC001D">
        <w:rPr>
          <w:sz w:val="26"/>
          <w:szCs w:val="26"/>
        </w:rPr>
        <w:t>,</w:t>
      </w:r>
      <w:r w:rsidR="00741239" w:rsidRPr="00EC001D">
        <w:rPr>
          <w:sz w:val="26"/>
          <w:szCs w:val="26"/>
        </w:rPr>
        <w:t xml:space="preserve"> в установленном законодательством порядке.</w:t>
      </w:r>
    </w:p>
    <w:p w:rsidR="0001539F" w:rsidRPr="00EC001D" w:rsidRDefault="00552576" w:rsidP="00552576">
      <w:pPr>
        <w:pStyle w:val="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01539F" w:rsidRPr="00EC001D">
        <w:rPr>
          <w:sz w:val="26"/>
          <w:szCs w:val="26"/>
        </w:rPr>
        <w:t>Настоящее решение вступает в силу со дня принятия.</w:t>
      </w:r>
    </w:p>
    <w:p w:rsidR="00E01005" w:rsidRDefault="00E01005" w:rsidP="009864CE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7E744A" w:rsidRDefault="007E744A" w:rsidP="009864CE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7E744A" w:rsidRDefault="007E744A" w:rsidP="009864CE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E01005" w:rsidRDefault="00E01005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Городского Совета</w:t>
      </w:r>
      <w:r w:rsidR="00C70763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А.А. Пестряков</w:t>
      </w:r>
    </w:p>
    <w:p w:rsidR="00401164" w:rsidRDefault="00401164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401164" w:rsidRDefault="00401164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63701D" w:rsidRDefault="0063701D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552576" w:rsidRDefault="00552576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552576" w:rsidRDefault="00552576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552576" w:rsidRDefault="00552576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2576" w:rsidRDefault="00552576" w:rsidP="00552576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5812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552576" w:rsidRDefault="00552576" w:rsidP="00552576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5812"/>
        <w:jc w:val="left"/>
        <w:rPr>
          <w:sz w:val="26"/>
        </w:rPr>
      </w:pPr>
      <w:r>
        <w:rPr>
          <w:sz w:val="26"/>
          <w:szCs w:val="26"/>
        </w:rPr>
        <w:t xml:space="preserve">решением </w:t>
      </w:r>
      <w:r>
        <w:rPr>
          <w:sz w:val="26"/>
        </w:rPr>
        <w:t>Норильского г</w:t>
      </w:r>
      <w:r w:rsidRPr="003A1470">
        <w:rPr>
          <w:sz w:val="26"/>
        </w:rPr>
        <w:t xml:space="preserve">ородского Совета </w:t>
      </w:r>
      <w:r>
        <w:rPr>
          <w:sz w:val="26"/>
        </w:rPr>
        <w:t>депутатов</w:t>
      </w:r>
    </w:p>
    <w:p w:rsidR="00552576" w:rsidRDefault="00552576" w:rsidP="00552576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</w:rPr>
        <w:t>от _________ 2018 № ____</w:t>
      </w:r>
    </w:p>
    <w:p w:rsidR="00552576" w:rsidRDefault="00552576" w:rsidP="00E01005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7E744A" w:rsidRDefault="007E744A" w:rsidP="007E744A">
      <w:pPr>
        <w:pStyle w:val="a6"/>
        <w:tabs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401164" w:rsidRDefault="00401164" w:rsidP="00401164">
      <w:pPr>
        <w:pStyle w:val="a6"/>
        <w:tabs>
          <w:tab w:val="left" w:pos="851"/>
          <w:tab w:val="left" w:pos="1134"/>
        </w:tabs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hyperlink r:id="rId6" w:history="1">
        <w:r w:rsidRPr="007E744A">
          <w:rPr>
            <w:rFonts w:ascii="Times New Roman" w:hAnsi="Times New Roman"/>
            <w:sz w:val="26"/>
            <w:szCs w:val="26"/>
          </w:rPr>
          <w:t>зменени</w:t>
        </w:r>
      </w:hyperlink>
      <w:r w:rsidRPr="007E744A">
        <w:rPr>
          <w:rFonts w:ascii="Times New Roman" w:hAnsi="Times New Roman"/>
          <w:sz w:val="26"/>
          <w:szCs w:val="26"/>
        </w:rPr>
        <w:t xml:space="preserve">е </w:t>
      </w:r>
    </w:p>
    <w:p w:rsidR="007E744A" w:rsidRPr="007E744A" w:rsidRDefault="00401164" w:rsidP="00401164">
      <w:pPr>
        <w:pStyle w:val="a6"/>
        <w:tabs>
          <w:tab w:val="left" w:pos="851"/>
          <w:tab w:val="left" w:pos="1134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7E744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</w:t>
      </w:r>
      <w:r w:rsidRPr="007E744A">
        <w:rPr>
          <w:rFonts w:ascii="Times New Roman" w:hAnsi="Times New Roman"/>
          <w:sz w:val="26"/>
          <w:szCs w:val="26"/>
        </w:rPr>
        <w:t xml:space="preserve">оложение об </w:t>
      </w:r>
      <w:r>
        <w:rPr>
          <w:rFonts w:ascii="Times New Roman" w:hAnsi="Times New Roman"/>
          <w:sz w:val="26"/>
          <w:szCs w:val="26"/>
        </w:rPr>
        <w:t>У</w:t>
      </w:r>
      <w:r w:rsidRPr="007E744A">
        <w:rPr>
          <w:rFonts w:ascii="Times New Roman" w:hAnsi="Times New Roman"/>
          <w:sz w:val="26"/>
          <w:szCs w:val="26"/>
        </w:rPr>
        <w:t xml:space="preserve">правлении потребительского рынка и услуг </w:t>
      </w:r>
      <w:r>
        <w:rPr>
          <w:rFonts w:ascii="Times New Roman" w:hAnsi="Times New Roman"/>
          <w:sz w:val="26"/>
          <w:szCs w:val="26"/>
        </w:rPr>
        <w:t>А</w:t>
      </w:r>
      <w:r w:rsidRPr="007E744A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>Н</w:t>
      </w:r>
      <w:r w:rsidRPr="007E744A">
        <w:rPr>
          <w:rFonts w:ascii="Times New Roman" w:hAnsi="Times New Roman"/>
          <w:sz w:val="26"/>
          <w:szCs w:val="26"/>
        </w:rPr>
        <w:t>орильска</w:t>
      </w:r>
    </w:p>
    <w:p w:rsidR="007E744A" w:rsidRDefault="007E744A" w:rsidP="007E744A">
      <w:pPr>
        <w:pStyle w:val="a6"/>
        <w:tabs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E744A" w:rsidRPr="007E744A" w:rsidRDefault="00EC001D" w:rsidP="00401164">
      <w:pPr>
        <w:pStyle w:val="a6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01164">
        <w:rPr>
          <w:rFonts w:ascii="Times New Roman" w:hAnsi="Times New Roman"/>
          <w:sz w:val="26"/>
          <w:szCs w:val="26"/>
        </w:rPr>
        <w:t>Д</w:t>
      </w:r>
      <w:r w:rsidR="007E744A" w:rsidRPr="007E744A">
        <w:rPr>
          <w:rFonts w:ascii="Times New Roman" w:hAnsi="Times New Roman"/>
          <w:sz w:val="26"/>
          <w:szCs w:val="26"/>
        </w:rPr>
        <w:t xml:space="preserve">ополнить </w:t>
      </w:r>
      <w:r w:rsidR="00401164" w:rsidRPr="007E744A">
        <w:rPr>
          <w:rFonts w:ascii="Times New Roman" w:hAnsi="Times New Roman"/>
          <w:sz w:val="26"/>
          <w:szCs w:val="26"/>
        </w:rPr>
        <w:t xml:space="preserve">Положение об Управлении потребительского рынка и услуг Администрации города Норильска, утвержденное </w:t>
      </w:r>
      <w:r w:rsidR="00401164">
        <w:rPr>
          <w:rFonts w:ascii="Times New Roman" w:hAnsi="Times New Roman"/>
          <w:sz w:val="26"/>
          <w:szCs w:val="26"/>
        </w:rPr>
        <w:t>р</w:t>
      </w:r>
      <w:r w:rsidR="00401164" w:rsidRPr="007E744A">
        <w:rPr>
          <w:rFonts w:ascii="Times New Roman" w:hAnsi="Times New Roman"/>
          <w:sz w:val="26"/>
          <w:szCs w:val="26"/>
        </w:rPr>
        <w:t>ешением Норильского городского Совета депутатов от 16.12.2008 № 16-385</w:t>
      </w:r>
      <w:r w:rsidR="00401164">
        <w:rPr>
          <w:rFonts w:ascii="Times New Roman" w:hAnsi="Times New Roman"/>
          <w:sz w:val="26"/>
          <w:szCs w:val="26"/>
        </w:rPr>
        <w:t xml:space="preserve">, </w:t>
      </w:r>
      <w:r w:rsidR="007E744A" w:rsidRPr="007E744A">
        <w:rPr>
          <w:rFonts w:ascii="Times New Roman" w:hAnsi="Times New Roman"/>
          <w:sz w:val="26"/>
          <w:szCs w:val="26"/>
        </w:rPr>
        <w:t>пунктом 3.3.12 следующего содержания</w:t>
      </w:r>
      <w:r w:rsidR="007E744A" w:rsidRPr="007E744A">
        <w:rPr>
          <w:sz w:val="26"/>
          <w:szCs w:val="26"/>
        </w:rPr>
        <w:t>:</w:t>
      </w:r>
    </w:p>
    <w:p w:rsidR="007E744A" w:rsidRPr="00D738E4" w:rsidRDefault="007E744A" w:rsidP="007E744A">
      <w:pPr>
        <w:pStyle w:val="a6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738E4">
        <w:rPr>
          <w:rFonts w:ascii="Times New Roman" w:hAnsi="Times New Roman"/>
          <w:sz w:val="26"/>
          <w:szCs w:val="26"/>
        </w:rPr>
        <w:t>«3.3.12. Проводит оценку</w:t>
      </w:r>
      <w:r w:rsidR="00673FC0">
        <w:rPr>
          <w:rFonts w:ascii="Times New Roman" w:hAnsi="Times New Roman"/>
          <w:sz w:val="26"/>
          <w:szCs w:val="26"/>
        </w:rPr>
        <w:t xml:space="preserve"> и экспертизу</w:t>
      </w:r>
      <w:r w:rsidRPr="00D738E4">
        <w:rPr>
          <w:rFonts w:ascii="Times New Roman" w:hAnsi="Times New Roman"/>
          <w:sz w:val="26"/>
          <w:szCs w:val="26"/>
        </w:rPr>
        <w:t xml:space="preserve"> регулирующего воздействия проектов муниципальных нормативных правовых актов муниципального образования город Норильск,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муниципального образования город Норильск,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>.»</w:t>
      </w:r>
      <w:r w:rsidR="00401164">
        <w:rPr>
          <w:rFonts w:ascii="Times New Roman" w:hAnsi="Times New Roman"/>
          <w:sz w:val="26"/>
          <w:szCs w:val="26"/>
        </w:rPr>
        <w:t>.</w:t>
      </w:r>
    </w:p>
    <w:p w:rsidR="008176CF" w:rsidRPr="002C6095" w:rsidRDefault="008176CF" w:rsidP="00A06ED0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sectPr w:rsidR="008176CF" w:rsidRPr="002C6095" w:rsidSect="005525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283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F60C48"/>
    <w:multiLevelType w:val="multilevel"/>
    <w:tmpl w:val="78F84D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4" w:hanging="72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DD30F3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23964EB"/>
    <w:multiLevelType w:val="multilevel"/>
    <w:tmpl w:val="8EC821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547D27"/>
    <w:multiLevelType w:val="multilevel"/>
    <w:tmpl w:val="189C6C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">
    <w:nsid w:val="0B155B01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200D1A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ED0771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E39194F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0"/>
        </w:tabs>
        <w:ind w:left="9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F5766F0"/>
    <w:multiLevelType w:val="hybridMultilevel"/>
    <w:tmpl w:val="3EF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336C"/>
    <w:rsid w:val="00005095"/>
    <w:rsid w:val="0001539F"/>
    <w:rsid w:val="00032702"/>
    <w:rsid w:val="0003726C"/>
    <w:rsid w:val="000434E3"/>
    <w:rsid w:val="00047587"/>
    <w:rsid w:val="00065B82"/>
    <w:rsid w:val="00070A5D"/>
    <w:rsid w:val="00070CD5"/>
    <w:rsid w:val="00071ED2"/>
    <w:rsid w:val="00072D6C"/>
    <w:rsid w:val="00084EC1"/>
    <w:rsid w:val="000D3E18"/>
    <w:rsid w:val="000D63B6"/>
    <w:rsid w:val="000E154E"/>
    <w:rsid w:val="00113CE0"/>
    <w:rsid w:val="00141866"/>
    <w:rsid w:val="001736B3"/>
    <w:rsid w:val="001A256F"/>
    <w:rsid w:val="001D6D7D"/>
    <w:rsid w:val="001E24B0"/>
    <w:rsid w:val="001F00CB"/>
    <w:rsid w:val="001F0D80"/>
    <w:rsid w:val="00200B9C"/>
    <w:rsid w:val="00205437"/>
    <w:rsid w:val="0022574A"/>
    <w:rsid w:val="0023025C"/>
    <w:rsid w:val="002329A0"/>
    <w:rsid w:val="00233761"/>
    <w:rsid w:val="00235085"/>
    <w:rsid w:val="00246CB8"/>
    <w:rsid w:val="00246FD7"/>
    <w:rsid w:val="00253781"/>
    <w:rsid w:val="00264D2C"/>
    <w:rsid w:val="002709EE"/>
    <w:rsid w:val="0027491C"/>
    <w:rsid w:val="00275DBB"/>
    <w:rsid w:val="002965EC"/>
    <w:rsid w:val="00297530"/>
    <w:rsid w:val="00297FF8"/>
    <w:rsid w:val="002A2667"/>
    <w:rsid w:val="002A27C4"/>
    <w:rsid w:val="002A5955"/>
    <w:rsid w:val="002A5E1E"/>
    <w:rsid w:val="002C244A"/>
    <w:rsid w:val="002C32E8"/>
    <w:rsid w:val="002C6095"/>
    <w:rsid w:val="002E61FC"/>
    <w:rsid w:val="002F5734"/>
    <w:rsid w:val="002F73F5"/>
    <w:rsid w:val="00304428"/>
    <w:rsid w:val="003142F6"/>
    <w:rsid w:val="00317304"/>
    <w:rsid w:val="003253E9"/>
    <w:rsid w:val="00343109"/>
    <w:rsid w:val="00345690"/>
    <w:rsid w:val="00346AE7"/>
    <w:rsid w:val="0034708D"/>
    <w:rsid w:val="00355BC2"/>
    <w:rsid w:val="0039124F"/>
    <w:rsid w:val="0039222F"/>
    <w:rsid w:val="003B6775"/>
    <w:rsid w:val="003B6CFD"/>
    <w:rsid w:val="003E3721"/>
    <w:rsid w:val="00401164"/>
    <w:rsid w:val="00421F5C"/>
    <w:rsid w:val="00432EBF"/>
    <w:rsid w:val="00435B8B"/>
    <w:rsid w:val="0046003C"/>
    <w:rsid w:val="00487A2D"/>
    <w:rsid w:val="004A4AD1"/>
    <w:rsid w:val="00520CA6"/>
    <w:rsid w:val="00536887"/>
    <w:rsid w:val="0054506F"/>
    <w:rsid w:val="00552576"/>
    <w:rsid w:val="00561818"/>
    <w:rsid w:val="005720DE"/>
    <w:rsid w:val="005C2A4C"/>
    <w:rsid w:val="005D0255"/>
    <w:rsid w:val="0061463D"/>
    <w:rsid w:val="00615F47"/>
    <w:rsid w:val="006331ED"/>
    <w:rsid w:val="0063701D"/>
    <w:rsid w:val="0067375F"/>
    <w:rsid w:val="00673FC0"/>
    <w:rsid w:val="00680B33"/>
    <w:rsid w:val="006A123A"/>
    <w:rsid w:val="006C7C58"/>
    <w:rsid w:val="006D2D0B"/>
    <w:rsid w:val="006D5526"/>
    <w:rsid w:val="006F4636"/>
    <w:rsid w:val="00713F72"/>
    <w:rsid w:val="00740EFD"/>
    <w:rsid w:val="00741239"/>
    <w:rsid w:val="00763E84"/>
    <w:rsid w:val="00793E86"/>
    <w:rsid w:val="007A449A"/>
    <w:rsid w:val="007B39BE"/>
    <w:rsid w:val="007C1577"/>
    <w:rsid w:val="007D60A8"/>
    <w:rsid w:val="007E744A"/>
    <w:rsid w:val="008036F6"/>
    <w:rsid w:val="008176CF"/>
    <w:rsid w:val="00820930"/>
    <w:rsid w:val="00835D19"/>
    <w:rsid w:val="008424A6"/>
    <w:rsid w:val="00853E7F"/>
    <w:rsid w:val="00883A2D"/>
    <w:rsid w:val="008A65EA"/>
    <w:rsid w:val="008C4CF0"/>
    <w:rsid w:val="008D0052"/>
    <w:rsid w:val="008E11CF"/>
    <w:rsid w:val="008F52A8"/>
    <w:rsid w:val="008F550D"/>
    <w:rsid w:val="00922FD5"/>
    <w:rsid w:val="00931B1B"/>
    <w:rsid w:val="00932809"/>
    <w:rsid w:val="00976131"/>
    <w:rsid w:val="0098217E"/>
    <w:rsid w:val="009864CE"/>
    <w:rsid w:val="009917EF"/>
    <w:rsid w:val="00996AA0"/>
    <w:rsid w:val="009A1272"/>
    <w:rsid w:val="009B319B"/>
    <w:rsid w:val="009B3C26"/>
    <w:rsid w:val="009B4FDC"/>
    <w:rsid w:val="009B6E37"/>
    <w:rsid w:val="009B75ED"/>
    <w:rsid w:val="009C11DC"/>
    <w:rsid w:val="009C6CDA"/>
    <w:rsid w:val="009E27AC"/>
    <w:rsid w:val="009E7ACE"/>
    <w:rsid w:val="00A014E9"/>
    <w:rsid w:val="00A06ED0"/>
    <w:rsid w:val="00A24458"/>
    <w:rsid w:val="00A52206"/>
    <w:rsid w:val="00A63571"/>
    <w:rsid w:val="00A6392D"/>
    <w:rsid w:val="00A6550F"/>
    <w:rsid w:val="00AB5477"/>
    <w:rsid w:val="00AF7E9C"/>
    <w:rsid w:val="00B2090A"/>
    <w:rsid w:val="00B26F92"/>
    <w:rsid w:val="00B30E73"/>
    <w:rsid w:val="00B425DE"/>
    <w:rsid w:val="00B42DD8"/>
    <w:rsid w:val="00B7421D"/>
    <w:rsid w:val="00B77E6B"/>
    <w:rsid w:val="00B843C0"/>
    <w:rsid w:val="00B86717"/>
    <w:rsid w:val="00BE0177"/>
    <w:rsid w:val="00BE0F80"/>
    <w:rsid w:val="00BF0603"/>
    <w:rsid w:val="00BF3779"/>
    <w:rsid w:val="00C01006"/>
    <w:rsid w:val="00C0323D"/>
    <w:rsid w:val="00C035B0"/>
    <w:rsid w:val="00C06DA1"/>
    <w:rsid w:val="00C373CC"/>
    <w:rsid w:val="00C56E81"/>
    <w:rsid w:val="00C61E7F"/>
    <w:rsid w:val="00C64847"/>
    <w:rsid w:val="00C660E0"/>
    <w:rsid w:val="00C70763"/>
    <w:rsid w:val="00C752C3"/>
    <w:rsid w:val="00C85AB7"/>
    <w:rsid w:val="00C96426"/>
    <w:rsid w:val="00CC5477"/>
    <w:rsid w:val="00CD38A5"/>
    <w:rsid w:val="00CD5FDD"/>
    <w:rsid w:val="00CF6782"/>
    <w:rsid w:val="00D031CB"/>
    <w:rsid w:val="00D03E9D"/>
    <w:rsid w:val="00D1092C"/>
    <w:rsid w:val="00D133F3"/>
    <w:rsid w:val="00D14C23"/>
    <w:rsid w:val="00D4550A"/>
    <w:rsid w:val="00D63BDC"/>
    <w:rsid w:val="00D6635C"/>
    <w:rsid w:val="00D738E4"/>
    <w:rsid w:val="00D8672F"/>
    <w:rsid w:val="00D97C9E"/>
    <w:rsid w:val="00DA25B3"/>
    <w:rsid w:val="00DA2B6D"/>
    <w:rsid w:val="00DF2868"/>
    <w:rsid w:val="00DF28EA"/>
    <w:rsid w:val="00DF455F"/>
    <w:rsid w:val="00DF606D"/>
    <w:rsid w:val="00E01005"/>
    <w:rsid w:val="00E024E3"/>
    <w:rsid w:val="00E2303F"/>
    <w:rsid w:val="00E26F26"/>
    <w:rsid w:val="00E4557A"/>
    <w:rsid w:val="00E53BA0"/>
    <w:rsid w:val="00E5712B"/>
    <w:rsid w:val="00E575C8"/>
    <w:rsid w:val="00E70A82"/>
    <w:rsid w:val="00E74AD9"/>
    <w:rsid w:val="00E850B5"/>
    <w:rsid w:val="00EA2BDE"/>
    <w:rsid w:val="00EB1743"/>
    <w:rsid w:val="00EB266A"/>
    <w:rsid w:val="00EC001D"/>
    <w:rsid w:val="00EC17EB"/>
    <w:rsid w:val="00ED4B30"/>
    <w:rsid w:val="00EE688D"/>
    <w:rsid w:val="00EF1203"/>
    <w:rsid w:val="00EF1F19"/>
    <w:rsid w:val="00EF21F5"/>
    <w:rsid w:val="00F2353E"/>
    <w:rsid w:val="00F309EA"/>
    <w:rsid w:val="00F30B6D"/>
    <w:rsid w:val="00F3262E"/>
    <w:rsid w:val="00F519BF"/>
    <w:rsid w:val="00F834FD"/>
    <w:rsid w:val="00FA648C"/>
    <w:rsid w:val="00FB2AE2"/>
    <w:rsid w:val="00FB4FEE"/>
    <w:rsid w:val="00FC2938"/>
    <w:rsid w:val="00FF06C5"/>
    <w:rsid w:val="00FF0BA9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07F4-7B41-48DB-AA38-8FC6C13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76"/>
    <w:pPr>
      <w:jc w:val="both"/>
    </w:pPr>
    <w:rPr>
      <w:rFonts w:ascii="Times New Roman" w:hAnsi="Times New Roman"/>
      <w:sz w:val="26"/>
      <w:szCs w:val="22"/>
    </w:rPr>
  </w:style>
  <w:style w:type="paragraph" w:styleId="5">
    <w:name w:val="heading 5"/>
    <w:basedOn w:val="a"/>
    <w:next w:val="a"/>
    <w:link w:val="50"/>
    <w:qFormat/>
    <w:rsid w:val="00741239"/>
    <w:pPr>
      <w:keepNext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741239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0DE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741239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741239"/>
    <w:rPr>
      <w:rFonts w:ascii="Times New Roman" w:hAnsi="Times New Roman"/>
      <w:b/>
      <w:sz w:val="22"/>
    </w:rPr>
  </w:style>
  <w:style w:type="paragraph" w:customStyle="1" w:styleId="ConsPlusTitle">
    <w:name w:val="ConsPlusTitle"/>
    <w:rsid w:val="00741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74123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4123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741239"/>
    <w:pPr>
      <w:spacing w:after="120" w:line="480" w:lineRule="auto"/>
      <w:ind w:left="283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41239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A01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2329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29A0"/>
    <w:rPr>
      <w:sz w:val="22"/>
      <w:szCs w:val="22"/>
    </w:rPr>
  </w:style>
  <w:style w:type="paragraph" w:styleId="ab">
    <w:name w:val="List Paragraph"/>
    <w:basedOn w:val="a"/>
    <w:uiPriority w:val="34"/>
    <w:qFormat/>
    <w:rsid w:val="002329A0"/>
    <w:pPr>
      <w:ind w:left="720"/>
      <w:contextualSpacing/>
    </w:pPr>
    <w:rPr>
      <w:rFonts w:eastAsia="Calibri"/>
      <w:lang w:eastAsia="en-US"/>
    </w:rPr>
  </w:style>
  <w:style w:type="table" w:styleId="ac">
    <w:name w:val="Table Grid"/>
    <w:basedOn w:val="a1"/>
    <w:uiPriority w:val="59"/>
    <w:rsid w:val="00A0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7094EFB12C084D0C5474E6A7183CE4DE9F576803F5AE094329D59C4312B61B87CF0A9ABEA63B66B0C3E24Fv5U7F" TargetMode="External"/><Relationship Id="rId5" Type="http://schemas.openxmlformats.org/officeDocument/2006/relationships/hyperlink" Target="consultantplus://offline/ref=697094EFB12C084D0C5474E6A7183CE4DE9F576803F5AE094329D59C4312B61B87CF0A9ABEA63B66B0C3E24Fv5U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Данько Марина Викторовна</cp:lastModifiedBy>
  <cp:revision>4</cp:revision>
  <cp:lastPrinted>2018-03-22T07:18:00Z</cp:lastPrinted>
  <dcterms:created xsi:type="dcterms:W3CDTF">2018-03-22T07:19:00Z</dcterms:created>
  <dcterms:modified xsi:type="dcterms:W3CDTF">2018-03-23T07:45:00Z</dcterms:modified>
</cp:coreProperties>
</file>