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D1" w:rsidRPr="00385FD1" w:rsidRDefault="00385FD1" w:rsidP="00385FD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385FD1">
        <w:rPr>
          <w:rFonts w:ascii="Times New Roman" w:hAnsi="Times New Roman" w:cs="Times New Roman"/>
          <w:sz w:val="26"/>
          <w:szCs w:val="26"/>
        </w:rPr>
        <w:t>ПРОЕКТ</w:t>
      </w:r>
    </w:p>
    <w:p w:rsidR="00385FD1" w:rsidRPr="001324F3" w:rsidRDefault="00385FD1" w:rsidP="00385FD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385FD1" w:rsidRPr="00E438EF" w:rsidRDefault="00385FD1" w:rsidP="00385FD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385FD1" w:rsidRDefault="00385FD1" w:rsidP="00385FD1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385FD1" w:rsidRDefault="00385FD1" w:rsidP="00385FD1">
      <w:pPr>
        <w:jc w:val="center"/>
      </w:pPr>
    </w:p>
    <w:p w:rsidR="00385FD1" w:rsidRDefault="00385FD1" w:rsidP="00385FD1">
      <w:pPr>
        <w:jc w:val="center"/>
        <w:rPr>
          <w:b/>
          <w:i/>
        </w:rPr>
      </w:pPr>
      <w:r>
        <w:t>НОРИЛЬСКИЙ ГОРОДСКОЙ СОВЕТ ДЕПУТАТОВ</w:t>
      </w:r>
    </w:p>
    <w:p w:rsidR="00385FD1" w:rsidRPr="00994AB0" w:rsidRDefault="00385FD1" w:rsidP="00385FD1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385FD1" w:rsidRDefault="00385FD1" w:rsidP="00385FD1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385FD1" w:rsidRDefault="00385FD1" w:rsidP="00385FD1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57"/>
        <w:gridCol w:w="4438"/>
      </w:tblGrid>
      <w:tr w:rsidR="00385FD1" w:rsidRPr="00C9027A" w:rsidTr="005E38FC">
        <w:tc>
          <w:tcPr>
            <w:tcW w:w="4544" w:type="dxa"/>
            <w:shd w:val="clear" w:color="auto" w:fill="auto"/>
          </w:tcPr>
          <w:p w:rsidR="00385FD1" w:rsidRPr="00C9027A" w:rsidRDefault="00385FD1" w:rsidP="002E001E">
            <w:pPr>
              <w:rPr>
                <w:szCs w:val="26"/>
              </w:rPr>
            </w:pPr>
            <w:r>
              <w:rPr>
                <w:szCs w:val="26"/>
              </w:rPr>
              <w:t>___ ______ 201</w:t>
            </w:r>
            <w:r w:rsidR="002E001E">
              <w:rPr>
                <w:szCs w:val="26"/>
              </w:rPr>
              <w:t>9</w:t>
            </w:r>
            <w:r w:rsidRPr="00C9027A">
              <w:rPr>
                <w:szCs w:val="26"/>
              </w:rPr>
              <w:t xml:space="preserve"> год</w:t>
            </w:r>
            <w:r>
              <w:rPr>
                <w:szCs w:val="26"/>
              </w:rPr>
              <w:t>а</w:t>
            </w:r>
          </w:p>
        </w:tc>
        <w:tc>
          <w:tcPr>
            <w:tcW w:w="4528" w:type="dxa"/>
            <w:shd w:val="clear" w:color="auto" w:fill="auto"/>
          </w:tcPr>
          <w:p w:rsidR="00385FD1" w:rsidRPr="00C9027A" w:rsidRDefault="00BF3754" w:rsidP="005E38FC">
            <w:pPr>
              <w:jc w:val="right"/>
              <w:rPr>
                <w:szCs w:val="26"/>
                <w:lang w:val="en-US"/>
              </w:rPr>
            </w:pPr>
            <w:r>
              <w:rPr>
                <w:szCs w:val="26"/>
              </w:rPr>
              <w:t xml:space="preserve"> </w:t>
            </w:r>
            <w:r w:rsidR="00385FD1" w:rsidRPr="00C9027A">
              <w:rPr>
                <w:szCs w:val="26"/>
              </w:rPr>
              <w:t xml:space="preserve">№ </w:t>
            </w:r>
            <w:r w:rsidR="00385FD1" w:rsidRPr="00C9027A">
              <w:rPr>
                <w:szCs w:val="26"/>
                <w:lang w:val="en-US"/>
              </w:rPr>
              <w:t>_____</w:t>
            </w:r>
          </w:p>
        </w:tc>
      </w:tr>
    </w:tbl>
    <w:p w:rsidR="00385FD1" w:rsidRDefault="00385FD1" w:rsidP="00385FD1">
      <w:pPr>
        <w:jc w:val="center"/>
      </w:pPr>
    </w:p>
    <w:p w:rsidR="005E15F5" w:rsidRDefault="005E15F5" w:rsidP="00385FD1">
      <w:pPr>
        <w:jc w:val="center"/>
      </w:pPr>
    </w:p>
    <w:p w:rsidR="005E15F5" w:rsidRDefault="005E15F5" w:rsidP="005E15F5">
      <w:pPr>
        <w:autoSpaceDE w:val="0"/>
        <w:autoSpaceDN w:val="0"/>
        <w:adjustRightInd w:val="0"/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>О внесении изменений в решение Городского Совета от 20.09.2011 № 35-842 «Об утверждении Положения о Контрольно-счетной палате города Норильска»</w:t>
      </w:r>
    </w:p>
    <w:p w:rsidR="008D49A2" w:rsidRPr="00E54D6A" w:rsidRDefault="008D49A2" w:rsidP="00D25BCE">
      <w:pPr>
        <w:pStyle w:val="a3"/>
        <w:ind w:firstLine="709"/>
        <w:rPr>
          <w:bCs/>
          <w:sz w:val="26"/>
          <w:szCs w:val="26"/>
        </w:rPr>
      </w:pPr>
    </w:p>
    <w:p w:rsidR="00BA15A6" w:rsidRPr="002E001E" w:rsidRDefault="009C1458" w:rsidP="00D25BCE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 w:rsidRPr="002E001E">
        <w:rPr>
          <w:rFonts w:cs="Times New Roman"/>
          <w:szCs w:val="26"/>
        </w:rPr>
        <w:t xml:space="preserve">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5" w:history="1">
        <w:r w:rsidR="00BA15A6" w:rsidRPr="002E001E">
          <w:rPr>
            <w:rFonts w:cs="Times New Roman"/>
            <w:szCs w:val="26"/>
          </w:rPr>
          <w:t>Уставом</w:t>
        </w:r>
      </w:hyperlink>
      <w:r w:rsidR="00BA15A6" w:rsidRPr="002E001E">
        <w:rPr>
          <w:rFonts w:cs="Times New Roman"/>
          <w:szCs w:val="26"/>
        </w:rPr>
        <w:t xml:space="preserve"> муниципального образования город Норильск</w:t>
      </w:r>
      <w:r w:rsidR="00810593" w:rsidRPr="002E001E">
        <w:rPr>
          <w:rFonts w:cs="Times New Roman"/>
          <w:szCs w:val="26"/>
        </w:rPr>
        <w:t>,</w:t>
      </w:r>
      <w:r w:rsidR="000B59A3" w:rsidRPr="002E001E">
        <w:rPr>
          <w:rFonts w:cs="Times New Roman"/>
          <w:szCs w:val="26"/>
        </w:rPr>
        <w:t xml:space="preserve"> Городской Совет</w:t>
      </w:r>
    </w:p>
    <w:p w:rsidR="008D49A2" w:rsidRPr="002E001E" w:rsidRDefault="008D49A2" w:rsidP="00090757">
      <w:pPr>
        <w:pStyle w:val="a3"/>
        <w:ind w:firstLine="0"/>
        <w:rPr>
          <w:sz w:val="26"/>
          <w:szCs w:val="26"/>
        </w:rPr>
      </w:pPr>
    </w:p>
    <w:p w:rsidR="008D49A2" w:rsidRPr="002E001E" w:rsidRDefault="008D49A2" w:rsidP="00BF3754">
      <w:pPr>
        <w:pStyle w:val="a3"/>
        <w:ind w:firstLine="0"/>
        <w:rPr>
          <w:b/>
          <w:sz w:val="26"/>
          <w:szCs w:val="26"/>
        </w:rPr>
      </w:pPr>
      <w:r w:rsidRPr="002E001E">
        <w:rPr>
          <w:b/>
          <w:sz w:val="26"/>
          <w:szCs w:val="26"/>
        </w:rPr>
        <w:t>РЕШИЛ:</w:t>
      </w:r>
    </w:p>
    <w:p w:rsidR="008D49A2" w:rsidRPr="002E001E" w:rsidRDefault="008D49A2" w:rsidP="00D25BCE">
      <w:pPr>
        <w:pStyle w:val="a3"/>
        <w:ind w:firstLine="709"/>
        <w:rPr>
          <w:sz w:val="26"/>
          <w:szCs w:val="26"/>
        </w:rPr>
      </w:pPr>
    </w:p>
    <w:p w:rsidR="005E15F5" w:rsidRPr="002E001E" w:rsidRDefault="00385FD1" w:rsidP="00E141F5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 w:rsidRPr="002E001E">
        <w:rPr>
          <w:szCs w:val="26"/>
        </w:rPr>
        <w:t xml:space="preserve">1. </w:t>
      </w:r>
      <w:r w:rsidR="00EB3C70" w:rsidRPr="002E001E">
        <w:rPr>
          <w:szCs w:val="26"/>
        </w:rPr>
        <w:t xml:space="preserve"> </w:t>
      </w:r>
      <w:r w:rsidR="005E15F5" w:rsidRPr="002E001E">
        <w:rPr>
          <w:rFonts w:cs="Times New Roman"/>
          <w:szCs w:val="26"/>
        </w:rPr>
        <w:t xml:space="preserve">Внести Положение о Контрольно-счетной палате </w:t>
      </w:r>
      <w:r w:rsidR="00825CA8">
        <w:rPr>
          <w:rFonts w:cs="Times New Roman"/>
          <w:szCs w:val="26"/>
        </w:rPr>
        <w:t>города Норильска, утвержденное р</w:t>
      </w:r>
      <w:r w:rsidR="005E15F5" w:rsidRPr="002E001E">
        <w:rPr>
          <w:rFonts w:cs="Times New Roman"/>
          <w:szCs w:val="26"/>
        </w:rPr>
        <w:t>е</w:t>
      </w:r>
      <w:r w:rsidR="00825CA8">
        <w:rPr>
          <w:rFonts w:cs="Times New Roman"/>
          <w:szCs w:val="26"/>
        </w:rPr>
        <w:t>шением Г</w:t>
      </w:r>
      <w:r w:rsidR="005E15F5" w:rsidRPr="002E001E">
        <w:rPr>
          <w:rFonts w:cs="Times New Roman"/>
          <w:szCs w:val="26"/>
        </w:rPr>
        <w:t xml:space="preserve">ородского Совета от 20.09.2011 </w:t>
      </w:r>
      <w:r w:rsidR="002E001E" w:rsidRPr="002E001E">
        <w:rPr>
          <w:rFonts w:cs="Times New Roman"/>
          <w:szCs w:val="26"/>
        </w:rPr>
        <w:t>№</w:t>
      </w:r>
      <w:r w:rsidR="005E15F5" w:rsidRPr="002E001E">
        <w:rPr>
          <w:rFonts w:cs="Times New Roman"/>
          <w:szCs w:val="26"/>
        </w:rPr>
        <w:t xml:space="preserve"> 35-842 (далее - Положение), следующие изменения:</w:t>
      </w:r>
    </w:p>
    <w:p w:rsidR="00E141F5" w:rsidRPr="002E001E" w:rsidRDefault="00E141F5" w:rsidP="00E141F5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 w:rsidRPr="002E001E">
        <w:rPr>
          <w:rFonts w:cs="Times New Roman"/>
          <w:szCs w:val="26"/>
        </w:rPr>
        <w:t>1.1. Пункт 5.2 Положения дополнить новым абзацем четвертым следующего содержания:</w:t>
      </w:r>
    </w:p>
    <w:p w:rsidR="00E141F5" w:rsidRPr="002E001E" w:rsidRDefault="00E141F5" w:rsidP="00E141F5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 w:rsidRPr="002E001E">
        <w:rPr>
          <w:rFonts w:cs="Times New Roman"/>
          <w:szCs w:val="26"/>
        </w:rPr>
        <w:t>«- Председателем Городского Совета</w:t>
      </w:r>
      <w:r w:rsidR="00825CA8">
        <w:rPr>
          <w:rFonts w:cs="Times New Roman"/>
          <w:szCs w:val="26"/>
        </w:rPr>
        <w:t>.</w:t>
      </w:r>
      <w:r w:rsidRPr="002E001E">
        <w:rPr>
          <w:rFonts w:cs="Times New Roman"/>
          <w:szCs w:val="26"/>
        </w:rPr>
        <w:t>».</w:t>
      </w:r>
    </w:p>
    <w:p w:rsidR="00E141F5" w:rsidRPr="002E001E" w:rsidRDefault="00E141F5" w:rsidP="00E141F5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 w:rsidRPr="002E001E">
        <w:rPr>
          <w:rFonts w:cs="Times New Roman"/>
          <w:szCs w:val="26"/>
        </w:rPr>
        <w:t>1</w:t>
      </w:r>
      <w:r w:rsidR="00077402">
        <w:rPr>
          <w:rFonts w:cs="Times New Roman"/>
          <w:szCs w:val="26"/>
        </w:rPr>
        <w:t>.2. В пункте 6.1 Положения слово</w:t>
      </w:r>
      <w:r w:rsidRPr="002E001E">
        <w:rPr>
          <w:rFonts w:cs="Times New Roman"/>
          <w:szCs w:val="26"/>
        </w:rPr>
        <w:t xml:space="preserve"> «специальности» заменить словами «специальности, направлению подготовки».</w:t>
      </w:r>
    </w:p>
    <w:p w:rsidR="00E141F5" w:rsidRPr="002E001E" w:rsidRDefault="00E141F5" w:rsidP="00E141F5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 w:rsidRPr="002E001E">
        <w:rPr>
          <w:rFonts w:cs="Times New Roman"/>
          <w:szCs w:val="26"/>
        </w:rPr>
        <w:t>1.3. Пункт 6.2 Положения дополнить новым пунктом 6.2.5 следующего содержания:</w:t>
      </w:r>
    </w:p>
    <w:p w:rsidR="00E141F5" w:rsidRPr="002E001E" w:rsidRDefault="00E141F5" w:rsidP="00E141F5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 w:rsidRPr="002E001E">
        <w:rPr>
          <w:rFonts w:cs="Times New Roman"/>
          <w:szCs w:val="26"/>
        </w:rPr>
        <w:t xml:space="preserve">«6.2.5. </w:t>
      </w:r>
      <w:r w:rsidRPr="002E001E">
        <w:rPr>
          <w:rFonts w:cs="Times New Roman"/>
          <w:bCs/>
          <w:szCs w:val="26"/>
        </w:rPr>
        <w:t xml:space="preserve">в случае близкого родства или свойства (родители, супруги, дети, братья, сестры, а также братья, сестры, родители, дети супругов и супруги детей) с </w:t>
      </w:r>
      <w:r w:rsidR="00825CA8">
        <w:rPr>
          <w:rFonts w:cs="Times New Roman"/>
          <w:bCs/>
          <w:szCs w:val="26"/>
        </w:rPr>
        <w:t>П</w:t>
      </w:r>
      <w:r w:rsidRPr="002E001E">
        <w:rPr>
          <w:rFonts w:cs="Times New Roman"/>
          <w:bCs/>
          <w:szCs w:val="26"/>
        </w:rPr>
        <w:t>редседателем Городского Совета, Главой города Норильска, руководителями судебных и правоохранительных органов, расположенных на территории муниципального образования город Норильск.».</w:t>
      </w:r>
    </w:p>
    <w:p w:rsidR="00E141F5" w:rsidRPr="002E001E" w:rsidRDefault="00E141F5" w:rsidP="00E141F5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 w:rsidRPr="002E001E">
        <w:rPr>
          <w:rFonts w:cs="Times New Roman"/>
          <w:szCs w:val="26"/>
        </w:rPr>
        <w:t>1.4. Пункт 6.4 Положения дополнить абзацем вторым следующего содержания:</w:t>
      </w:r>
    </w:p>
    <w:p w:rsidR="00E141F5" w:rsidRPr="002E001E" w:rsidRDefault="00E141F5" w:rsidP="00E141F5">
      <w:pPr>
        <w:autoSpaceDE w:val="0"/>
        <w:autoSpaceDN w:val="0"/>
        <w:adjustRightInd w:val="0"/>
        <w:ind w:firstLine="539"/>
        <w:rPr>
          <w:rFonts w:cs="Times New Roman"/>
          <w:szCs w:val="26"/>
        </w:rPr>
      </w:pPr>
      <w:r w:rsidRPr="002E001E">
        <w:rPr>
          <w:rFonts w:cs="Times New Roman"/>
          <w:szCs w:val="26"/>
        </w:rPr>
        <w:t>«Граждане, замещающие должности председателя, аудиторов Контрольно-счетной палаты,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Городского Совета, Главой города Норильска, руководителями судебных и правоохранительных органов, расположенных на территории муниципального образования</w:t>
      </w:r>
      <w:r w:rsidR="00077402">
        <w:rPr>
          <w:rFonts w:cs="Times New Roman"/>
          <w:szCs w:val="26"/>
        </w:rPr>
        <w:t xml:space="preserve"> город Норильск</w:t>
      </w:r>
      <w:r w:rsidRPr="002E001E">
        <w:rPr>
          <w:rFonts w:cs="Times New Roman"/>
          <w:szCs w:val="26"/>
        </w:rPr>
        <w:t>.».</w:t>
      </w:r>
    </w:p>
    <w:p w:rsidR="00E141F5" w:rsidRPr="002E001E" w:rsidRDefault="00E141F5" w:rsidP="00E141F5">
      <w:pPr>
        <w:autoSpaceDE w:val="0"/>
        <w:autoSpaceDN w:val="0"/>
        <w:adjustRightInd w:val="0"/>
        <w:ind w:firstLine="539"/>
        <w:rPr>
          <w:rFonts w:cs="Times New Roman"/>
          <w:szCs w:val="26"/>
        </w:rPr>
      </w:pPr>
      <w:r w:rsidRPr="002E001E">
        <w:rPr>
          <w:rFonts w:cs="Times New Roman"/>
          <w:szCs w:val="26"/>
        </w:rPr>
        <w:lastRenderedPageBreak/>
        <w:t>1.5. В подпункте 7.2.15 пункта 7.2 Положения слова «Руководителю Админист</w:t>
      </w:r>
      <w:r w:rsidR="00825CA8">
        <w:rPr>
          <w:rFonts w:cs="Times New Roman"/>
          <w:szCs w:val="26"/>
        </w:rPr>
        <w:t xml:space="preserve">рации города Норильска» заменить </w:t>
      </w:r>
      <w:r w:rsidRPr="002E001E">
        <w:rPr>
          <w:rFonts w:cs="Times New Roman"/>
          <w:szCs w:val="26"/>
        </w:rPr>
        <w:t>словами «в Городской Совет».</w:t>
      </w:r>
    </w:p>
    <w:p w:rsidR="00E141F5" w:rsidRPr="002E001E" w:rsidRDefault="00E141F5" w:rsidP="00E141F5">
      <w:pPr>
        <w:autoSpaceDE w:val="0"/>
        <w:autoSpaceDN w:val="0"/>
        <w:adjustRightInd w:val="0"/>
        <w:ind w:firstLine="539"/>
        <w:rPr>
          <w:rFonts w:cs="Times New Roman"/>
          <w:szCs w:val="26"/>
        </w:rPr>
      </w:pPr>
      <w:r w:rsidRPr="002E001E">
        <w:rPr>
          <w:rFonts w:cs="Times New Roman"/>
          <w:szCs w:val="26"/>
        </w:rPr>
        <w:t xml:space="preserve">1.6. В пункте 16.4 Положения слова «Глава города Норильска, заместитель Главы города Норильска, Руководитель Администрации города Норильска, и его заместители» заменить словами «Председатель Городского Совета и </w:t>
      </w:r>
      <w:r w:rsidR="002E001E">
        <w:rPr>
          <w:rFonts w:cs="Times New Roman"/>
          <w:szCs w:val="26"/>
        </w:rPr>
        <w:t xml:space="preserve">председатели </w:t>
      </w:r>
      <w:r w:rsidRPr="002E001E">
        <w:rPr>
          <w:rFonts w:cs="Times New Roman"/>
          <w:szCs w:val="26"/>
        </w:rPr>
        <w:t xml:space="preserve">постоянных комиссий Городского Совета, Глава города </w:t>
      </w:r>
      <w:proofErr w:type="gramStart"/>
      <w:r w:rsidRPr="002E001E">
        <w:rPr>
          <w:rFonts w:cs="Times New Roman"/>
          <w:szCs w:val="26"/>
        </w:rPr>
        <w:t>Норильска</w:t>
      </w:r>
      <w:proofErr w:type="gramEnd"/>
      <w:r w:rsidRPr="002E001E">
        <w:rPr>
          <w:rFonts w:cs="Times New Roman"/>
          <w:szCs w:val="26"/>
        </w:rPr>
        <w:t xml:space="preserve"> и его заместители».</w:t>
      </w:r>
    </w:p>
    <w:p w:rsidR="00E158F1" w:rsidRPr="002E001E" w:rsidRDefault="00385FD1" w:rsidP="00E141F5">
      <w:pPr>
        <w:pStyle w:val="a3"/>
        <w:tabs>
          <w:tab w:val="left" w:pos="993"/>
        </w:tabs>
        <w:ind w:firstLine="709"/>
        <w:rPr>
          <w:sz w:val="26"/>
          <w:szCs w:val="26"/>
        </w:rPr>
      </w:pPr>
      <w:r w:rsidRPr="002E001E">
        <w:rPr>
          <w:sz w:val="26"/>
          <w:szCs w:val="26"/>
        </w:rPr>
        <w:t>2.</w:t>
      </w:r>
      <w:bookmarkStart w:id="0" w:name="_GoBack"/>
      <w:bookmarkEnd w:id="0"/>
      <w:r w:rsidR="00EB3C70" w:rsidRPr="002E001E">
        <w:rPr>
          <w:sz w:val="26"/>
          <w:szCs w:val="26"/>
        </w:rPr>
        <w:t xml:space="preserve"> </w:t>
      </w:r>
      <w:r w:rsidR="00077402">
        <w:rPr>
          <w:sz w:val="26"/>
          <w:szCs w:val="26"/>
        </w:rPr>
        <w:t>Настоящее р</w:t>
      </w:r>
      <w:r w:rsidR="00E158F1" w:rsidRPr="002E001E">
        <w:rPr>
          <w:sz w:val="26"/>
          <w:szCs w:val="26"/>
        </w:rPr>
        <w:t>ешение вступает в силу со дня принятия</w:t>
      </w:r>
      <w:r w:rsidR="00E14FCD" w:rsidRPr="002E001E">
        <w:rPr>
          <w:sz w:val="26"/>
          <w:szCs w:val="26"/>
        </w:rPr>
        <w:t>.</w:t>
      </w:r>
    </w:p>
    <w:p w:rsidR="00E14FCD" w:rsidRPr="002E001E" w:rsidRDefault="002E001E" w:rsidP="00696556">
      <w:pPr>
        <w:pStyle w:val="a3"/>
        <w:tabs>
          <w:tab w:val="left" w:pos="993"/>
        </w:tabs>
        <w:ind w:firstLine="709"/>
        <w:rPr>
          <w:sz w:val="26"/>
          <w:szCs w:val="26"/>
        </w:rPr>
      </w:pPr>
      <w:r w:rsidRPr="002E001E">
        <w:rPr>
          <w:sz w:val="26"/>
          <w:szCs w:val="26"/>
        </w:rPr>
        <w:t>3</w:t>
      </w:r>
      <w:r w:rsidR="00385FD1" w:rsidRPr="002E001E">
        <w:rPr>
          <w:sz w:val="26"/>
          <w:szCs w:val="26"/>
        </w:rPr>
        <w:t xml:space="preserve">. </w:t>
      </w:r>
      <w:r w:rsidR="00077402">
        <w:rPr>
          <w:sz w:val="26"/>
          <w:szCs w:val="26"/>
        </w:rPr>
        <w:t>Настоящее р</w:t>
      </w:r>
      <w:r w:rsidR="00E14FCD" w:rsidRPr="002E001E">
        <w:rPr>
          <w:sz w:val="26"/>
          <w:szCs w:val="26"/>
        </w:rPr>
        <w:t>ешение опубликовать в газете «Заполярная правда».</w:t>
      </w:r>
    </w:p>
    <w:p w:rsidR="0089620F" w:rsidRDefault="0089620F" w:rsidP="0089620F">
      <w:pPr>
        <w:pStyle w:val="a3"/>
        <w:tabs>
          <w:tab w:val="left" w:pos="1134"/>
        </w:tabs>
        <w:rPr>
          <w:sz w:val="26"/>
          <w:szCs w:val="26"/>
        </w:rPr>
      </w:pPr>
    </w:p>
    <w:p w:rsidR="002E001E" w:rsidRPr="0089620F" w:rsidRDefault="002E001E" w:rsidP="0089620F">
      <w:pPr>
        <w:pStyle w:val="a3"/>
        <w:tabs>
          <w:tab w:val="left" w:pos="1134"/>
        </w:tabs>
        <w:rPr>
          <w:sz w:val="26"/>
          <w:szCs w:val="26"/>
        </w:rPr>
      </w:pPr>
    </w:p>
    <w:p w:rsidR="0089620F" w:rsidRDefault="0089620F" w:rsidP="0089620F">
      <w:pPr>
        <w:pStyle w:val="a3"/>
        <w:tabs>
          <w:tab w:val="left" w:pos="1134"/>
        </w:tabs>
        <w:rPr>
          <w:sz w:val="26"/>
          <w:szCs w:val="26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530"/>
        <w:gridCol w:w="4650"/>
      </w:tblGrid>
      <w:tr w:rsidR="002E001E" w:rsidTr="00CE6419">
        <w:tc>
          <w:tcPr>
            <w:tcW w:w="4530" w:type="dxa"/>
          </w:tcPr>
          <w:p w:rsidR="002E001E" w:rsidRDefault="002E001E" w:rsidP="00CE6419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Председатель Городского Совета </w:t>
            </w:r>
          </w:p>
          <w:p w:rsidR="002E001E" w:rsidRDefault="002E001E" w:rsidP="00CE6419">
            <w:pPr>
              <w:rPr>
                <w:color w:val="000000"/>
                <w:szCs w:val="26"/>
              </w:rPr>
            </w:pPr>
          </w:p>
          <w:p w:rsidR="002E001E" w:rsidRDefault="002E001E" w:rsidP="00CE6419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                             А.А. Пестряков</w:t>
            </w:r>
          </w:p>
        </w:tc>
        <w:tc>
          <w:tcPr>
            <w:tcW w:w="4650" w:type="dxa"/>
          </w:tcPr>
          <w:p w:rsidR="002E001E" w:rsidRDefault="002E001E" w:rsidP="00CE6419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    Глава города Норильска</w:t>
            </w:r>
          </w:p>
          <w:p w:rsidR="002E001E" w:rsidRDefault="002E001E" w:rsidP="00CE6419">
            <w:pPr>
              <w:jc w:val="right"/>
              <w:rPr>
                <w:color w:val="000000"/>
                <w:szCs w:val="26"/>
              </w:rPr>
            </w:pPr>
          </w:p>
          <w:p w:rsidR="002E001E" w:rsidRDefault="002E001E" w:rsidP="00CE6419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              Р.В. Ахметчин</w:t>
            </w:r>
          </w:p>
        </w:tc>
      </w:tr>
    </w:tbl>
    <w:p w:rsidR="00810593" w:rsidRPr="0089620F" w:rsidRDefault="00810593" w:rsidP="0089620F">
      <w:pPr>
        <w:pStyle w:val="a3"/>
        <w:tabs>
          <w:tab w:val="left" w:pos="1134"/>
        </w:tabs>
        <w:rPr>
          <w:sz w:val="26"/>
          <w:szCs w:val="26"/>
        </w:rPr>
      </w:pPr>
    </w:p>
    <w:sectPr w:rsidR="00810593" w:rsidRPr="0089620F" w:rsidSect="002C5D3F">
      <w:pgSz w:w="11906" w:h="16838"/>
      <w:pgMar w:top="1134" w:right="1134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B4067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">
    <w:nsid w:val="2E2213E9"/>
    <w:multiLevelType w:val="hybridMultilevel"/>
    <w:tmpl w:val="0C84719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8D83E1D"/>
    <w:multiLevelType w:val="hybridMultilevel"/>
    <w:tmpl w:val="49CEF07C"/>
    <w:lvl w:ilvl="0" w:tplc="0419000F">
      <w:start w:val="1"/>
      <w:numFmt w:val="decimal"/>
      <w:lvlText w:val="%1.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">
    <w:nsid w:val="6DBE6E2E"/>
    <w:multiLevelType w:val="hybridMultilevel"/>
    <w:tmpl w:val="67F216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8D49A2"/>
    <w:rsid w:val="00002FBC"/>
    <w:rsid w:val="00071516"/>
    <w:rsid w:val="0007521A"/>
    <w:rsid w:val="00077402"/>
    <w:rsid w:val="00090757"/>
    <w:rsid w:val="000A2F1D"/>
    <w:rsid w:val="000B59A3"/>
    <w:rsid w:val="000D6140"/>
    <w:rsid w:val="000E459B"/>
    <w:rsid w:val="001150CB"/>
    <w:rsid w:val="001178B1"/>
    <w:rsid w:val="00126D8B"/>
    <w:rsid w:val="00170FDE"/>
    <w:rsid w:val="0019719F"/>
    <w:rsid w:val="001A02E9"/>
    <w:rsid w:val="002075F2"/>
    <w:rsid w:val="00222413"/>
    <w:rsid w:val="002262F2"/>
    <w:rsid w:val="00265A92"/>
    <w:rsid w:val="002962E5"/>
    <w:rsid w:val="002C5D3F"/>
    <w:rsid w:val="002D3710"/>
    <w:rsid w:val="002E001E"/>
    <w:rsid w:val="00305A49"/>
    <w:rsid w:val="00322CB6"/>
    <w:rsid w:val="0036323F"/>
    <w:rsid w:val="00383B8B"/>
    <w:rsid w:val="00384539"/>
    <w:rsid w:val="00385FD1"/>
    <w:rsid w:val="003A2886"/>
    <w:rsid w:val="003B06D0"/>
    <w:rsid w:val="003B7AAE"/>
    <w:rsid w:val="003D169F"/>
    <w:rsid w:val="003D1716"/>
    <w:rsid w:val="003F75D4"/>
    <w:rsid w:val="00407418"/>
    <w:rsid w:val="00407CCE"/>
    <w:rsid w:val="004125DF"/>
    <w:rsid w:val="00417BEE"/>
    <w:rsid w:val="00425E10"/>
    <w:rsid w:val="004337A9"/>
    <w:rsid w:val="0044236B"/>
    <w:rsid w:val="004443F6"/>
    <w:rsid w:val="00460880"/>
    <w:rsid w:val="004673A7"/>
    <w:rsid w:val="00494C93"/>
    <w:rsid w:val="004C1D14"/>
    <w:rsid w:val="004D69E7"/>
    <w:rsid w:val="004E28C0"/>
    <w:rsid w:val="004E2E32"/>
    <w:rsid w:val="00551486"/>
    <w:rsid w:val="00562BCF"/>
    <w:rsid w:val="005C632A"/>
    <w:rsid w:val="005E15F5"/>
    <w:rsid w:val="005E668B"/>
    <w:rsid w:val="00617DC4"/>
    <w:rsid w:val="0062653B"/>
    <w:rsid w:val="00667782"/>
    <w:rsid w:val="006708B9"/>
    <w:rsid w:val="00687A5A"/>
    <w:rsid w:val="00692760"/>
    <w:rsid w:val="00696556"/>
    <w:rsid w:val="006C3595"/>
    <w:rsid w:val="006D0CB9"/>
    <w:rsid w:val="006F62C6"/>
    <w:rsid w:val="0073330D"/>
    <w:rsid w:val="00766E4C"/>
    <w:rsid w:val="007E581C"/>
    <w:rsid w:val="007F020A"/>
    <w:rsid w:val="007F4D94"/>
    <w:rsid w:val="008066B0"/>
    <w:rsid w:val="00810593"/>
    <w:rsid w:val="00825CA8"/>
    <w:rsid w:val="00835F94"/>
    <w:rsid w:val="008514D1"/>
    <w:rsid w:val="00856122"/>
    <w:rsid w:val="00881F1D"/>
    <w:rsid w:val="008829D9"/>
    <w:rsid w:val="00893CF2"/>
    <w:rsid w:val="0089620F"/>
    <w:rsid w:val="008A3F42"/>
    <w:rsid w:val="008A63F0"/>
    <w:rsid w:val="008B6F84"/>
    <w:rsid w:val="008D3B6B"/>
    <w:rsid w:val="008D49A2"/>
    <w:rsid w:val="008E2538"/>
    <w:rsid w:val="008F66AD"/>
    <w:rsid w:val="00940A14"/>
    <w:rsid w:val="00954015"/>
    <w:rsid w:val="0098395A"/>
    <w:rsid w:val="0099202A"/>
    <w:rsid w:val="009A6126"/>
    <w:rsid w:val="009B5FAF"/>
    <w:rsid w:val="009C1458"/>
    <w:rsid w:val="009E6046"/>
    <w:rsid w:val="00A02683"/>
    <w:rsid w:val="00A02E06"/>
    <w:rsid w:val="00A12C2B"/>
    <w:rsid w:val="00A2241D"/>
    <w:rsid w:val="00A2252E"/>
    <w:rsid w:val="00A308FE"/>
    <w:rsid w:val="00A42CB3"/>
    <w:rsid w:val="00A43ADC"/>
    <w:rsid w:val="00A519A2"/>
    <w:rsid w:val="00A63EA7"/>
    <w:rsid w:val="00A771CD"/>
    <w:rsid w:val="00AA0EE7"/>
    <w:rsid w:val="00AA229C"/>
    <w:rsid w:val="00AF094C"/>
    <w:rsid w:val="00B033AE"/>
    <w:rsid w:val="00B270F2"/>
    <w:rsid w:val="00B31BFB"/>
    <w:rsid w:val="00B35A49"/>
    <w:rsid w:val="00B54571"/>
    <w:rsid w:val="00B7251C"/>
    <w:rsid w:val="00B8346A"/>
    <w:rsid w:val="00BA15A6"/>
    <w:rsid w:val="00BA6E67"/>
    <w:rsid w:val="00BB0DF1"/>
    <w:rsid w:val="00BC7D92"/>
    <w:rsid w:val="00BD09CB"/>
    <w:rsid w:val="00BE5C5A"/>
    <w:rsid w:val="00BF03CF"/>
    <w:rsid w:val="00BF3754"/>
    <w:rsid w:val="00C273E3"/>
    <w:rsid w:val="00C4635B"/>
    <w:rsid w:val="00C5187B"/>
    <w:rsid w:val="00C56F89"/>
    <w:rsid w:val="00C905DD"/>
    <w:rsid w:val="00CF08F7"/>
    <w:rsid w:val="00D00CE8"/>
    <w:rsid w:val="00D25BCE"/>
    <w:rsid w:val="00D42666"/>
    <w:rsid w:val="00D6140A"/>
    <w:rsid w:val="00D72639"/>
    <w:rsid w:val="00D83E0B"/>
    <w:rsid w:val="00DD22CE"/>
    <w:rsid w:val="00E141F5"/>
    <w:rsid w:val="00E14FCD"/>
    <w:rsid w:val="00E158F1"/>
    <w:rsid w:val="00E31077"/>
    <w:rsid w:val="00E362F1"/>
    <w:rsid w:val="00E4511A"/>
    <w:rsid w:val="00EB3C70"/>
    <w:rsid w:val="00EC1D82"/>
    <w:rsid w:val="00ED3C7A"/>
    <w:rsid w:val="00ED4C8B"/>
    <w:rsid w:val="00EE7301"/>
    <w:rsid w:val="00F16E7E"/>
    <w:rsid w:val="00F213FE"/>
    <w:rsid w:val="00F42220"/>
    <w:rsid w:val="00F453D0"/>
    <w:rsid w:val="00F761D9"/>
    <w:rsid w:val="00F81D49"/>
    <w:rsid w:val="00F86E2B"/>
    <w:rsid w:val="00FC0881"/>
    <w:rsid w:val="00FE70EA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C7418-C270-4D3A-A681-F3F8969B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FD1"/>
    <w:pPr>
      <w:spacing w:after="0"/>
      <w:jc w:val="both"/>
    </w:pPr>
    <w:rPr>
      <w:rFonts w:ascii="Times New Roman" w:hAnsi="Times New Roman"/>
      <w:sz w:val="26"/>
    </w:rPr>
  </w:style>
  <w:style w:type="paragraph" w:styleId="5">
    <w:name w:val="heading 5"/>
    <w:basedOn w:val="a"/>
    <w:next w:val="a"/>
    <w:link w:val="50"/>
    <w:unhideWhenUsed/>
    <w:qFormat/>
    <w:rsid w:val="008D49A2"/>
    <w:pPr>
      <w:spacing w:before="240" w:after="60"/>
      <w:ind w:firstLine="709"/>
      <w:outlineLvl w:val="4"/>
    </w:pPr>
    <w:rPr>
      <w:rFonts w:eastAsia="Times New Roman" w:cs="Times New Roman"/>
      <w:b/>
      <w:bCs/>
      <w:i/>
      <w:iCs/>
      <w:szCs w:val="26"/>
    </w:rPr>
  </w:style>
  <w:style w:type="paragraph" w:styleId="6">
    <w:name w:val="heading 6"/>
    <w:basedOn w:val="a"/>
    <w:next w:val="a"/>
    <w:link w:val="60"/>
    <w:unhideWhenUsed/>
    <w:qFormat/>
    <w:rsid w:val="008D49A2"/>
    <w:pPr>
      <w:spacing w:before="240" w:after="60"/>
      <w:ind w:firstLine="709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D49A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D49A2"/>
    <w:rPr>
      <w:rFonts w:ascii="Times New Roman" w:eastAsia="Times New Roman" w:hAnsi="Times New Roman" w:cs="Times New Roman"/>
      <w:b/>
      <w:bCs/>
    </w:rPr>
  </w:style>
  <w:style w:type="paragraph" w:styleId="a3">
    <w:name w:val="Body Text Indent"/>
    <w:basedOn w:val="a"/>
    <w:link w:val="a4"/>
    <w:unhideWhenUsed/>
    <w:rsid w:val="008D49A2"/>
    <w:pPr>
      <w:ind w:firstLine="720"/>
    </w:pPr>
    <w:rPr>
      <w:rFonts w:eastAsia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8D49A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D4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9A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D3C7A"/>
    <w:pPr>
      <w:spacing w:after="0"/>
    </w:pPr>
  </w:style>
  <w:style w:type="paragraph" w:customStyle="1" w:styleId="ConsNormal">
    <w:name w:val="ConsNormal"/>
    <w:rsid w:val="00385FD1"/>
    <w:pPr>
      <w:widowControl w:val="0"/>
      <w:autoSpaceDE w:val="0"/>
      <w:autoSpaceDN w:val="0"/>
      <w:adjustRightInd w:val="0"/>
      <w:spacing w:after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F3ED1F47C045D8D211FCCC6154C74F72FE2C57305374B685B2AA31833EBEFD789DB4F98126E28ACC27Bl2l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ugkh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Данько Марина Викторовна</cp:lastModifiedBy>
  <cp:revision>120</cp:revision>
  <cp:lastPrinted>2019-02-11T04:24:00Z</cp:lastPrinted>
  <dcterms:created xsi:type="dcterms:W3CDTF">2013-08-02T05:21:00Z</dcterms:created>
  <dcterms:modified xsi:type="dcterms:W3CDTF">2019-02-11T08:27:00Z</dcterms:modified>
</cp:coreProperties>
</file>