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D" w:rsidRDefault="004850ED" w:rsidP="004850E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4850ED" w:rsidRPr="00F534FE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 xml:space="preserve">Тематический перечень документов </w:t>
      </w:r>
    </w:p>
    <w:p w:rsidR="004850ED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Архивное дело в Норильске</w:t>
      </w:r>
      <w:r w:rsidRPr="00F534FE">
        <w:rPr>
          <w:rFonts w:ascii="Times New Roman" w:hAnsi="Times New Roman" w:cs="Times New Roman"/>
          <w:sz w:val="26"/>
          <w:szCs w:val="26"/>
        </w:rPr>
        <w:t>»</w:t>
      </w:r>
    </w:p>
    <w:p w:rsidR="004850ED" w:rsidRPr="00F534FE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(195</w:t>
      </w:r>
      <w:r w:rsidR="00AE47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-199</w:t>
      </w:r>
      <w:r w:rsidR="000D1CE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гг.)</w:t>
      </w:r>
    </w:p>
    <w:p w:rsidR="004850ED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6"/>
        <w:gridCol w:w="1416"/>
        <w:gridCol w:w="4963"/>
        <w:gridCol w:w="2269"/>
      </w:tblGrid>
      <w:tr w:rsidR="004850ED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4850ED" w:rsidRPr="007670E0" w:rsidTr="006A322D">
        <w:trPr>
          <w:trHeight w:val="216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2FF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2FF" w:rsidRPr="00473411" w:rsidRDefault="00E21B4D" w:rsidP="009B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2FF" w:rsidRPr="00473411" w:rsidRDefault="009B52FF" w:rsidP="009B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23.10.1956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9B52FF" w:rsidP="00E21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городского архива в г. Норильске.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Норильского городского Совета депутатов, трудящихся </w:t>
            </w:r>
          </w:p>
          <w:p w:rsidR="009B52FF" w:rsidRPr="00473411" w:rsidRDefault="009B52FF" w:rsidP="00E21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1B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алее –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исполкома)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2FF" w:rsidRPr="00B66590" w:rsidRDefault="009B52FF" w:rsidP="009B5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B52FF" w:rsidRPr="00B66590" w:rsidRDefault="009B52FF" w:rsidP="009B5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B52FF" w:rsidRPr="00B66590" w:rsidRDefault="009B52FF" w:rsidP="009B5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51. 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290-291</w:t>
            </w:r>
          </w:p>
          <w:p w:rsidR="009B52FF" w:rsidRPr="00B66590" w:rsidRDefault="009B52FF" w:rsidP="009B5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D182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473411" w:rsidRDefault="00E21B4D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25.01.1957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упорядочению режима хранения документальных материалов в учреждениях, организациях и предприятиях города. </w:t>
            </w:r>
          </w:p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 60. </w:t>
            </w:r>
            <w:proofErr w:type="spellStart"/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 268-269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D182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473411" w:rsidRDefault="00E21B4D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07.02.1964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государственного архива.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D182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473411" w:rsidRDefault="00E21B4D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15.05.1964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сдачи материалов на хранение. </w:t>
            </w:r>
          </w:p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195.  </w:t>
            </w:r>
            <w:proofErr w:type="spellStart"/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D182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473411" w:rsidRDefault="00E21B4D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04.06.1966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отпуске заведующей городским государственным архивом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Богдыревой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ED182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473411" w:rsidRDefault="00E21B4D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заведующей городским архивом. </w:t>
            </w:r>
          </w:p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ED182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473411" w:rsidRDefault="00E21B4D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23.01.1969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архивного дела в городе.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367.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30.08.1976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О выделении денег городскому архиву на оборудование пожарной сигнализации.  Решение горисполкома № 280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Пр.20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9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директоре городского государственного архива.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04.11.1977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9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сохранности архивных документов и дальнейшего развития архивного дела. </w:t>
            </w:r>
          </w:p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28.04.1978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9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по смотру организации делопроизводства и архивной работы. </w:t>
            </w:r>
          </w:p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16.06.1978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9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месячника по смотру организации делопроизводства и архивной работы. </w:t>
            </w:r>
          </w:p>
          <w:p w:rsidR="00ED182E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горисполкома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53-66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27.07.1979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9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городского государственного архива в Международной неделе Архивов. </w:t>
            </w:r>
          </w:p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267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организации делопроизводства и контроля в аппарате исполнительного комитета Норильского городского Совета народных депутатов. Решение горисполкома № 06-01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34-52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20.02.1981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О проведении смотра по организации делопроизводства и архивной работы. Решение горисполкома № 54-04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20.03.1981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смотра по организации делопроизводства и архивной работы. </w:t>
            </w:r>
          </w:p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95-07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12.03.1982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смотра архивного дела и организации документов в учреждениях и предприятиях г. Норильска. </w:t>
            </w:r>
          </w:p>
          <w:p w:rsidR="00ED182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81</w:t>
            </w:r>
          </w:p>
          <w:p w:rsidR="007C57FD" w:rsidRPr="007E429E" w:rsidRDefault="007C57FD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1137.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200-203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0.04.1982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смотра по организации делопроизводства и архивной работы. </w:t>
            </w:r>
          </w:p>
          <w:p w:rsidR="00ED182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148</w:t>
            </w:r>
          </w:p>
          <w:p w:rsidR="00E21B4D" w:rsidRPr="007E429E" w:rsidRDefault="00E21B4D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общественного смотра организации делопроизводства и архивного дела в предприятиях г. Норильска. </w:t>
            </w:r>
          </w:p>
          <w:p w:rsidR="007C57FD" w:rsidRDefault="00ED182E" w:rsidP="00E21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389</w:t>
            </w:r>
          </w:p>
          <w:p w:rsidR="00E21B4D" w:rsidRPr="007E429E" w:rsidRDefault="00E21B4D" w:rsidP="00E21B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смотра по организации делопроизводства и архивного дела. </w:t>
            </w:r>
          </w:p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459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 xml:space="preserve">1279.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  <w:p w:rsidR="00ED182E" w:rsidRPr="00B66590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D182E" w:rsidRPr="00B66590" w:rsidRDefault="00ED182E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смотра организации делопроизводства и архивного дела в системе народного образования. Решение горисполкома № 181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Пр.10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смотра организации делопроизводства и архивного дела в системе народного образования. Решение горисполкома № 195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11.12.1984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4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городского смотра сохранности документов </w:t>
            </w:r>
            <w:proofErr w:type="spellStart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госархивного</w:t>
            </w:r>
            <w:proofErr w:type="spellEnd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 фонда СССР в </w:t>
            </w:r>
            <w:proofErr w:type="spellStart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госархиве</w:t>
            </w:r>
            <w:proofErr w:type="spellEnd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ведомственных архивах г. Норильска. </w:t>
            </w:r>
          </w:p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горисполкома № 419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8236D6" w:rsidRDefault="006A322D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Д.1357</w:t>
            </w:r>
            <w:r w:rsidR="00ED182E" w:rsidRPr="008236D6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182E" w:rsidRPr="008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124-129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7F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 должности директора </w:t>
            </w:r>
            <w:proofErr w:type="spellStart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67/1-3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 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82E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21B4D" w:rsidP="00ED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Default="00ED182E" w:rsidP="00ED182E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17.01.1991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7FD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Норильском городском государственном архиве. </w:t>
            </w:r>
          </w:p>
          <w:p w:rsidR="00ED182E" w:rsidRPr="007E429E" w:rsidRDefault="00ED182E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Решение горисполкома № 87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299-303</w:t>
            </w:r>
          </w:p>
          <w:p w:rsidR="00ED182E" w:rsidRPr="008236D6" w:rsidRDefault="00ED182E" w:rsidP="00ED1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579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79" w:rsidRDefault="00E21B4D" w:rsidP="007F35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79" w:rsidRDefault="007F3579" w:rsidP="007F3579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79" w:rsidRPr="007E429E" w:rsidRDefault="007F3579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сохранности документов по личному составу. </w:t>
            </w:r>
          </w:p>
          <w:p w:rsidR="007F3579" w:rsidRPr="007E429E" w:rsidRDefault="007F3579" w:rsidP="007E4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г.</w:t>
            </w:r>
            <w:bookmarkStart w:id="0" w:name="_GoBack"/>
            <w:bookmarkEnd w:id="0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Норильска (далее – Постановление главы) №705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79" w:rsidRPr="008236D6" w:rsidRDefault="007F3579" w:rsidP="007F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F3579" w:rsidRPr="008236D6" w:rsidRDefault="007F3579" w:rsidP="007F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7F3579" w:rsidRPr="008236D6" w:rsidRDefault="007F3579" w:rsidP="007F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7F3579" w:rsidRPr="008236D6" w:rsidRDefault="007F3579" w:rsidP="007F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0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70" w:rsidRDefault="00E21B4D" w:rsidP="00E472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70" w:rsidRDefault="00E47270" w:rsidP="00E47270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20.07.1993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70" w:rsidRPr="007E429E" w:rsidRDefault="00E47270" w:rsidP="00E47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Норильского государственного архива. </w:t>
            </w:r>
          </w:p>
          <w:p w:rsidR="00E47270" w:rsidRPr="007E429E" w:rsidRDefault="00E47270" w:rsidP="00E47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№ 1205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70" w:rsidRPr="008236D6" w:rsidRDefault="00E47270" w:rsidP="00E47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47270" w:rsidRPr="008236D6" w:rsidRDefault="00E47270" w:rsidP="00E47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47270" w:rsidRPr="008236D6" w:rsidRDefault="00E47270" w:rsidP="00E47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  Л.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31C4" w:rsidRPr="008236D6" w:rsidRDefault="009D31C4" w:rsidP="00E47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4" w:rsidRPr="00B66590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1C4" w:rsidRDefault="00E21B4D" w:rsidP="009D3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1C4" w:rsidRDefault="009D31C4" w:rsidP="009D31C4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1C4" w:rsidRPr="007E429E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графиков предоставления описей и передаче документов постоянного срока хранения в Норильский </w:t>
            </w:r>
            <w:proofErr w:type="spellStart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7E4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31C4" w:rsidRPr="007E429E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29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№ 141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1C4" w:rsidRPr="008236D6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D31C4" w:rsidRPr="008236D6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A322D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2254а.</w:t>
            </w:r>
          </w:p>
          <w:p w:rsidR="009D31C4" w:rsidRPr="008236D6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22D">
              <w:rPr>
                <w:rFonts w:ascii="Times New Roman" w:hAnsi="Times New Roman" w:cs="Times New Roman"/>
                <w:sz w:val="24"/>
                <w:szCs w:val="24"/>
              </w:rPr>
              <w:t>126-131</w:t>
            </w:r>
          </w:p>
          <w:p w:rsidR="009D31C4" w:rsidRPr="008236D6" w:rsidRDefault="009D31C4" w:rsidP="009D3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>Главный архивист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654">
        <w:rPr>
          <w:rFonts w:ascii="Times New Roman" w:hAnsi="Times New Roman" w:cs="Times New Roman"/>
          <w:sz w:val="26"/>
          <w:szCs w:val="26"/>
        </w:rPr>
        <w:t xml:space="preserve">Н.М. </w:t>
      </w:r>
      <w:proofErr w:type="spellStart"/>
      <w:r w:rsidRPr="00310654">
        <w:rPr>
          <w:rFonts w:ascii="Times New Roman" w:hAnsi="Times New Roman" w:cs="Times New Roman"/>
          <w:sz w:val="26"/>
          <w:szCs w:val="26"/>
        </w:rPr>
        <w:t>Клемберг</w:t>
      </w:r>
      <w:proofErr w:type="spellEnd"/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0654">
        <w:rPr>
          <w:rFonts w:ascii="Times New Roman" w:hAnsi="Times New Roman" w:cs="Times New Roman"/>
          <w:sz w:val="26"/>
          <w:szCs w:val="26"/>
        </w:rPr>
        <w:t>Е.М. Сидорук</w:t>
      </w:r>
    </w:p>
    <w:p w:rsidR="00027C50" w:rsidRDefault="00027C50"/>
    <w:sectPr w:rsidR="000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D"/>
    <w:rsid w:val="00027C50"/>
    <w:rsid w:val="000D1CE6"/>
    <w:rsid w:val="000E4C60"/>
    <w:rsid w:val="00114086"/>
    <w:rsid w:val="001F6AE7"/>
    <w:rsid w:val="0020357B"/>
    <w:rsid w:val="002066E6"/>
    <w:rsid w:val="00256699"/>
    <w:rsid w:val="00273F51"/>
    <w:rsid w:val="002923FF"/>
    <w:rsid w:val="002C793F"/>
    <w:rsid w:val="002F16B8"/>
    <w:rsid w:val="003719A1"/>
    <w:rsid w:val="004850ED"/>
    <w:rsid w:val="00503798"/>
    <w:rsid w:val="0069580D"/>
    <w:rsid w:val="006A322D"/>
    <w:rsid w:val="006C3EBC"/>
    <w:rsid w:val="006F42C9"/>
    <w:rsid w:val="00705F30"/>
    <w:rsid w:val="007265F3"/>
    <w:rsid w:val="007670E0"/>
    <w:rsid w:val="00777D15"/>
    <w:rsid w:val="007A5CA2"/>
    <w:rsid w:val="007C57FD"/>
    <w:rsid w:val="007D57FE"/>
    <w:rsid w:val="007E429E"/>
    <w:rsid w:val="007F3579"/>
    <w:rsid w:val="008236D6"/>
    <w:rsid w:val="008704D0"/>
    <w:rsid w:val="00875687"/>
    <w:rsid w:val="00932A91"/>
    <w:rsid w:val="009B52FF"/>
    <w:rsid w:val="009D31C4"/>
    <w:rsid w:val="009D5E00"/>
    <w:rsid w:val="00A003A3"/>
    <w:rsid w:val="00AE11B4"/>
    <w:rsid w:val="00AE47F7"/>
    <w:rsid w:val="00AF57A0"/>
    <w:rsid w:val="00B10761"/>
    <w:rsid w:val="00B66590"/>
    <w:rsid w:val="00BB2D79"/>
    <w:rsid w:val="00BC685D"/>
    <w:rsid w:val="00CC738C"/>
    <w:rsid w:val="00DC0A35"/>
    <w:rsid w:val="00E21B4D"/>
    <w:rsid w:val="00E47270"/>
    <w:rsid w:val="00E644A1"/>
    <w:rsid w:val="00ED182E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B10C-4C76-4F5A-B69C-9B2EA1A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5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Клемберг Надежда Михайловна</dc:creator>
  <cp:keywords/>
  <dc:description/>
  <cp:lastModifiedBy>Сидорук Евгения Михайловна</cp:lastModifiedBy>
  <cp:revision>49</cp:revision>
  <cp:lastPrinted>2016-08-04T02:55:00Z</cp:lastPrinted>
  <dcterms:created xsi:type="dcterms:W3CDTF">2016-07-22T04:32:00Z</dcterms:created>
  <dcterms:modified xsi:type="dcterms:W3CDTF">2016-10-06T10:02:00Z</dcterms:modified>
</cp:coreProperties>
</file>