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93" w:rsidRPr="00702793" w:rsidRDefault="00702793" w:rsidP="00702793">
      <w:pPr>
        <w:tabs>
          <w:tab w:val="center" w:pos="4153"/>
          <w:tab w:val="left" w:pos="7230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702793"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inline distT="0" distB="0" distL="0" distR="0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793" w:rsidRPr="00702793" w:rsidRDefault="00702793" w:rsidP="00702793">
      <w:pPr>
        <w:tabs>
          <w:tab w:val="center" w:pos="4153"/>
          <w:tab w:val="left" w:pos="5529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ГОРОДА НОРИЛЬСКА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27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КРАСНОЯРСКОГО КРАЯ</w:t>
      </w: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2793" w:rsidRPr="00702793" w:rsidRDefault="00702793" w:rsidP="00702793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2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702793" w:rsidRPr="00702793" w:rsidRDefault="00702793" w:rsidP="00702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</w:p>
    <w:p w:rsidR="00702793" w:rsidRPr="00702793" w:rsidRDefault="00A8545C" w:rsidP="00702793">
      <w:pPr>
        <w:tabs>
          <w:tab w:val="left" w:pos="4111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lang w:eastAsia="ru-RU"/>
        </w:rPr>
      </w:pPr>
      <w:r>
        <w:rPr>
          <w:rFonts w:ascii="Times New Roman" w:eastAsia="Times New Roman" w:hAnsi="Times New Roman" w:cs="Arial"/>
          <w:sz w:val="26"/>
          <w:szCs w:val="20"/>
          <w:lang w:eastAsia="ru-RU"/>
        </w:rPr>
        <w:t>18.03.2022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>г. Норильск</w:t>
      </w:r>
      <w:r>
        <w:rPr>
          <w:rFonts w:ascii="Times New Roman" w:eastAsia="Times New Roman" w:hAnsi="Times New Roman" w:cs="Arial"/>
          <w:sz w:val="26"/>
          <w:szCs w:val="20"/>
          <w:lang w:eastAsia="ru-RU"/>
        </w:rPr>
        <w:tab/>
        <w:t xml:space="preserve">        № 1309</w:t>
      </w:r>
    </w:p>
    <w:p w:rsidR="00702793" w:rsidRPr="00702793" w:rsidRDefault="00702793" w:rsidP="007027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702793" w:rsidRPr="00702793" w:rsidRDefault="00BE32D6" w:rsidP="0070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признании утратившим силу </w:t>
      </w:r>
      <w:r w:rsidR="000C51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 Администрации города Норильска от 23.01.2020 № 273</w:t>
      </w:r>
    </w:p>
    <w:p w:rsidR="00702793" w:rsidRP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0D37" w:rsidRDefault="000C5176" w:rsidP="000C51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правовых актов </w:t>
      </w:r>
      <w:r w:rsidR="00BE32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  <w:r w:rsidRPr="000C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</w:t>
      </w:r>
      <w:r w:rsidR="0010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BE0D3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Норильского городского Совета депутатов от 22.09.2020 № 22/5-507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Норильского городского Со</w:t>
      </w:r>
      <w:r w:rsidR="00BE3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вета от 19.02.2019 № 11/5-247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утверждении Правил благоустройства территории муниципального образования город Норильск»</w:t>
      </w:r>
      <w:r w:rsidR="00BE0D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3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0D37" w:rsidRDefault="00BE0D37" w:rsidP="00BE0D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3C3" w:rsidRDefault="00BE0D37" w:rsidP="00BE0D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FA1780">
        <w:rPr>
          <w:rFonts w:ascii="Times New Roman" w:hAnsi="Times New Roman" w:cs="Times New Roman"/>
          <w:sz w:val="26"/>
          <w:szCs w:val="26"/>
        </w:rPr>
        <w:t xml:space="preserve">с 16.10.2020 </w:t>
      </w:r>
      <w:r>
        <w:rPr>
          <w:rFonts w:ascii="Times New Roman" w:hAnsi="Times New Roman" w:cs="Times New Roman"/>
          <w:sz w:val="26"/>
          <w:szCs w:val="26"/>
        </w:rPr>
        <w:t>распоряжение Администрации города Норильска от 23.01.2020 № 273 «О наделении полномочиями по согласованию схем временного складирования снега на территории муниципального образования город Норильск».</w:t>
      </w:r>
    </w:p>
    <w:p w:rsidR="00702793" w:rsidRDefault="000C5176" w:rsidP="00D8166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A1780">
        <w:rPr>
          <w:rFonts w:ascii="Times New Roman" w:hAnsi="Times New Roman" w:cs="Times New Roman"/>
          <w:sz w:val="26"/>
          <w:szCs w:val="26"/>
        </w:rPr>
        <w:t>Р</w:t>
      </w:r>
      <w:r w:rsidRPr="000C5176"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FA1780">
        <w:rPr>
          <w:rFonts w:ascii="Times New Roman" w:hAnsi="Times New Roman" w:cs="Times New Roman"/>
          <w:sz w:val="26"/>
          <w:szCs w:val="26"/>
        </w:rPr>
        <w:t>настоящее распоряжение</w:t>
      </w:r>
      <w:r w:rsidRPr="000C5176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BE0D37" w:rsidRPr="00702793" w:rsidRDefault="00BE0D37" w:rsidP="003F03C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3" w:rsidRDefault="00702793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1780" w:rsidRPr="00702793" w:rsidRDefault="00FA1780" w:rsidP="007027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0F05" w:rsidRPr="00E50F05" w:rsidRDefault="00D5660A" w:rsidP="00E50F05">
      <w:pPr>
        <w:shd w:val="clear" w:color="auto" w:fill="FFFFFF"/>
        <w:tabs>
          <w:tab w:val="left" w:pos="7371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</w:t>
      </w:r>
      <w:r w:rsidR="00E50F05"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Норильска</w:t>
      </w:r>
      <w:r w:rsidR="00E50F05" w:rsidRPr="00E50F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Н.А. Тимофеев</w:t>
      </w:r>
      <w:bookmarkStart w:id="0" w:name="_GoBack"/>
      <w:bookmarkEnd w:id="0"/>
    </w:p>
    <w:sectPr w:rsidR="00E50F05" w:rsidRPr="00E50F05" w:rsidSect="00BE0D3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C35"/>
    <w:multiLevelType w:val="multilevel"/>
    <w:tmpl w:val="74FA08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54C3100"/>
    <w:multiLevelType w:val="multilevel"/>
    <w:tmpl w:val="1A8857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93"/>
    <w:rsid w:val="00020694"/>
    <w:rsid w:val="00084E5F"/>
    <w:rsid w:val="000C5176"/>
    <w:rsid w:val="00105914"/>
    <w:rsid w:val="00143251"/>
    <w:rsid w:val="00286CFF"/>
    <w:rsid w:val="00363E6E"/>
    <w:rsid w:val="003F03C3"/>
    <w:rsid w:val="00474F2A"/>
    <w:rsid w:val="004841D0"/>
    <w:rsid w:val="004C019A"/>
    <w:rsid w:val="00504702"/>
    <w:rsid w:val="005934D6"/>
    <w:rsid w:val="006335A3"/>
    <w:rsid w:val="0063595A"/>
    <w:rsid w:val="00677BAC"/>
    <w:rsid w:val="00702793"/>
    <w:rsid w:val="00704E42"/>
    <w:rsid w:val="007B3605"/>
    <w:rsid w:val="00A8545C"/>
    <w:rsid w:val="00B61AE5"/>
    <w:rsid w:val="00BB752D"/>
    <w:rsid w:val="00BC08D1"/>
    <w:rsid w:val="00BE0D37"/>
    <w:rsid w:val="00BE32D6"/>
    <w:rsid w:val="00C54261"/>
    <w:rsid w:val="00D3285C"/>
    <w:rsid w:val="00D5660A"/>
    <w:rsid w:val="00D8166C"/>
    <w:rsid w:val="00E50F05"/>
    <w:rsid w:val="00F03442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AE7F6-2136-483E-94D1-A1F3CA89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C0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Грицюк Марина Геннадьевна</cp:lastModifiedBy>
  <cp:revision>5</cp:revision>
  <cp:lastPrinted>2022-03-04T05:22:00Z</cp:lastPrinted>
  <dcterms:created xsi:type="dcterms:W3CDTF">2022-03-15T08:51:00Z</dcterms:created>
  <dcterms:modified xsi:type="dcterms:W3CDTF">2022-03-18T07:57:00Z</dcterms:modified>
</cp:coreProperties>
</file>